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835"/>
        <w:gridCol w:w="2835"/>
        <w:gridCol w:w="1701"/>
        <w:gridCol w:w="1550"/>
      </w:tblGrid>
      <w:tr w:rsidR="00B540F6" w:rsidRPr="00723AD4" w:rsidTr="00383B02"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9B1D77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Vilniaus</w:t>
            </w:r>
            <w:bookmarkStart w:id="0" w:name="_GoBack"/>
            <w:bookmarkEnd w:id="0"/>
            <w:r w:rsidR="00F41DE0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B66480">
              <w:rPr>
                <w:rFonts w:eastAsia="Times New Roman" w:cs="Times New Roman"/>
                <w:b/>
                <w:bCs/>
                <w:sz w:val="22"/>
              </w:rPr>
              <w:t>rajono</w:t>
            </w:r>
            <w:r w:rsidR="00383B02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savivaldybė </w:t>
            </w:r>
          </w:p>
        </w:tc>
      </w:tr>
      <w:tr w:rsidR="0046535F" w:rsidRPr="00723AD4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Pr="00B540F6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Avižienių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Sudervės g. 9., Avižienių k., Avižienių sen., Vilniaus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Alina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Mažul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852403447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Pr="00B540F6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Bezdonių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Statybininkų g. 9, Bezdonių mstl., Bezdonių sen., Vilniaus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Beata Kučinskienė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852696416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Pr="00B540F6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Buivydžių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Vilniaus g. 2, Buivydžių I k., Buivydžių sen., Vilniaus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Lina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Branicka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852403758</w:t>
            </w:r>
          </w:p>
        </w:tc>
      </w:tr>
      <w:tr w:rsidR="00436CA0" w:rsidRPr="00BD1BA0" w:rsidTr="00436CA0"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Pr="00A750D3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Dūkštų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Pijorų g. 1., Dūkštų k., Vilniaus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Irena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Stankevič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852599210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Pr="00A750D3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Juodšilių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Mokyklos g. 9, Juodšilių k./sen., Vilniaus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Lucija</w:t>
            </w:r>
            <w:proofErr w:type="spellEnd"/>
            <w:r w:rsidRPr="00436C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Baniuševič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852698166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Pr="00A750D3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Kalvelių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Bažnyčios g. 7A, Kalvelių k., Kalvelių sen., Vilniaus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Teresa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Andraloit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852495140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Pr="00A750D3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Lavoriškių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Liepos g. 6, Lavoriškių k., Lavoriškių sen., Vilniaus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Renata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Mikulevič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852494842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Pr="00A750D3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Maišiagalos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Kiemelių g. 11, Maišiagalos mstl. Vilniaus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Ana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Zavadska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852460693</w:t>
            </w:r>
          </w:p>
        </w:tc>
      </w:tr>
      <w:tr w:rsidR="00436CA0" w:rsidRPr="00BD1BA0" w:rsidTr="00436CA0"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Marijampolio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Liepų g. 24, Marijampolio k./ sen., Vilniaus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Janina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Grinevič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852543235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Medininkų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Medaus g,12 Medininkų k. Vilniaus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Kristina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Ancukevic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864617147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Mickūnų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Mickūnų g. 3, Mickūnų mstl., Vilniaus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Andželika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Pučko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852386246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Nemenčinės m.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Vilniaus r. Nemenčinė, Švenčionių g.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Teresa Slavinskienė/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Božena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852372544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Nemenčinės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Kranto g. 24 Nemenčinės m. sen. Vilniaus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Natalija Gudienė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852371436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14.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Nemėžio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V.Sirokomlės g. 8, Nemėžio km., Vilniaus 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Marija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Dobrovolskaja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852355288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Paberžės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Vilniaus g. 29, Paberžės k./sen. Vilniaus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Danuta</w:t>
            </w:r>
            <w:proofErr w:type="spellEnd"/>
            <w:r w:rsidRPr="00436C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Žigel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852586272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Pagirių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Šiltnamių g. 10, Pagirių k., Vilniaus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Katažina</w:t>
            </w:r>
            <w:proofErr w:type="spellEnd"/>
            <w:r w:rsidRPr="00436C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Ruselevič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852605378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Riešės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Sporto g 3, D.Riešės k., Riešės sen., Vilniaus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Helena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Zenevič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852469432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Rudaminos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Vilniaus g. 4, Rudaminos k.,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Anastasija</w:t>
            </w:r>
            <w:proofErr w:type="spellEnd"/>
            <w:r w:rsidRPr="00436C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Jasinska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852320872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lastRenderedPageBreak/>
              <w:t>18.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Rukainių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Mokytojų g. 9, Rukainių k., Vilniaus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Aliona</w:t>
            </w:r>
            <w:proofErr w:type="spellEnd"/>
            <w:r w:rsidRPr="00436CA0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Jatulienė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852352122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Šatrininkų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Šumsko pl. 157, Šatrininkų k., Vilniaus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Zuzana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Šukevič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852494018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Sudervės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Vilniaus g. 25, Sudervės sen.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Alina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Jurgilevič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852490246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Sužionių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Kalvinės g. 1, Sužionių k., Vilniaus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Alina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Matačinienė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852505403</w:t>
            </w:r>
          </w:p>
        </w:tc>
      </w:tr>
      <w:tr w:rsidR="00436CA0" w:rsidRPr="00BD1BA0" w:rsidTr="00436CA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A0" w:rsidRDefault="00436CA0" w:rsidP="00436CA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Zujūnų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Buivydiškių g. 3, Zujūnų k., Zujūnų sen. , Vilniaus 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 xml:space="preserve">Rima </w:t>
            </w:r>
            <w:proofErr w:type="spellStart"/>
            <w:r w:rsidRPr="00436CA0">
              <w:rPr>
                <w:rFonts w:cs="Times New Roman"/>
                <w:color w:val="000000"/>
                <w:szCs w:val="24"/>
              </w:rPr>
              <w:t>Dubickaja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A0" w:rsidRPr="00436CA0" w:rsidRDefault="00436CA0" w:rsidP="00436CA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36CA0">
              <w:rPr>
                <w:rFonts w:cs="Times New Roman"/>
                <w:color w:val="000000"/>
                <w:szCs w:val="24"/>
              </w:rPr>
              <w:t>852353395</w:t>
            </w:r>
          </w:p>
        </w:tc>
      </w:tr>
    </w:tbl>
    <w:p w:rsidR="00D235DC" w:rsidRPr="00A750D3" w:rsidRDefault="00D235DC">
      <w:pPr>
        <w:rPr>
          <w:rFonts w:cs="Times New Roman"/>
          <w:szCs w:val="24"/>
        </w:rPr>
      </w:pPr>
    </w:p>
    <w:sectPr w:rsidR="00D235DC" w:rsidRPr="00A750D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084977"/>
    <w:rsid w:val="001B66BD"/>
    <w:rsid w:val="0025149F"/>
    <w:rsid w:val="0029731C"/>
    <w:rsid w:val="00360E4F"/>
    <w:rsid w:val="00382170"/>
    <w:rsid w:val="00383B02"/>
    <w:rsid w:val="00436CA0"/>
    <w:rsid w:val="0046535F"/>
    <w:rsid w:val="00774F48"/>
    <w:rsid w:val="008A34F4"/>
    <w:rsid w:val="009B1D77"/>
    <w:rsid w:val="00A750D3"/>
    <w:rsid w:val="00AF6C26"/>
    <w:rsid w:val="00B540F6"/>
    <w:rsid w:val="00B66480"/>
    <w:rsid w:val="00BD1BA0"/>
    <w:rsid w:val="00C214C9"/>
    <w:rsid w:val="00C82120"/>
    <w:rsid w:val="00D235DC"/>
    <w:rsid w:val="00DA290E"/>
    <w:rsid w:val="00DD2793"/>
    <w:rsid w:val="00E171FE"/>
    <w:rsid w:val="00EA6E9E"/>
    <w:rsid w:val="00F41DE0"/>
    <w:rsid w:val="00F626CA"/>
    <w:rsid w:val="00F943D1"/>
    <w:rsid w:val="00FC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78DE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3</cp:revision>
  <dcterms:created xsi:type="dcterms:W3CDTF">2019-04-15T12:55:00Z</dcterms:created>
  <dcterms:modified xsi:type="dcterms:W3CDTF">2019-04-15T12:55:00Z</dcterms:modified>
</cp:coreProperties>
</file>