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969"/>
        <w:gridCol w:w="1701"/>
        <w:gridCol w:w="1701"/>
        <w:gridCol w:w="1550"/>
      </w:tblGrid>
      <w:tr w:rsidR="00B540F6" w:rsidRPr="00723AD4" w:rsidTr="00383B02"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FC08AB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Varėnos</w:t>
            </w:r>
            <w:r w:rsidR="00F41DE0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B66480">
              <w:rPr>
                <w:rFonts w:eastAsia="Times New Roman" w:cs="Times New Roman"/>
                <w:b/>
                <w:bCs/>
                <w:sz w:val="22"/>
              </w:rPr>
              <w:t>rajono</w:t>
            </w:r>
            <w:r w:rsidR="00383B02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savivaldybė </w:t>
            </w:r>
          </w:p>
        </w:tc>
      </w:tr>
      <w:tr w:rsidR="0046535F" w:rsidRPr="00723AD4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FC08AB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Pr="00B540F6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bookmarkStart w:id="0" w:name="_GoBack" w:colFirst="1" w:colLast="4"/>
            <w:r w:rsidRPr="00A750D3">
              <w:rPr>
                <w:rFonts w:eastAsia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Jakėnų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Žilinų k., Varėnos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Julija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Matuizienė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861 228 638</w:t>
            </w:r>
          </w:p>
        </w:tc>
      </w:tr>
      <w:tr w:rsidR="00FC08AB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Pr="00B540F6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Kaniavos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Panočių k., Varėnos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Irena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Pyšinskienė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861 109 947</w:t>
            </w:r>
          </w:p>
        </w:tc>
      </w:tr>
      <w:tr w:rsidR="00FC08AB" w:rsidRPr="00BD1BA0" w:rsidTr="00C214C9"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Pr="00B540F6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Marcinkonių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Miškininkų g. 1, Marcinkonys, Varėnos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Danutė Stankūnienė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861 864 282</w:t>
            </w:r>
          </w:p>
        </w:tc>
      </w:tr>
      <w:tr w:rsidR="00FC08AB" w:rsidRPr="00BD1BA0" w:rsidTr="00C214C9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Pr="00A750D3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Matuizų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Kalno g. 8, Matuizos, Varėnos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Ona Verbickienė, Indrė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Parapinavičiūtė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8 310 40 544</w:t>
            </w:r>
          </w:p>
        </w:tc>
      </w:tr>
      <w:tr w:rsidR="00FC08AB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Pr="00A750D3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Merkinės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Gardino g. 1, Merkinė, Varėnos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Ona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Marcinkonienė</w:t>
            </w:r>
            <w:proofErr w:type="spellEnd"/>
            <w:r w:rsidRPr="00382170">
              <w:rPr>
                <w:rFonts w:cs="Times New Roman"/>
                <w:color w:val="000000"/>
                <w:szCs w:val="24"/>
              </w:rPr>
              <w:t xml:space="preserve">, Silvestra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Batulevičienė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8 310 57 146</w:t>
            </w:r>
          </w:p>
        </w:tc>
      </w:tr>
      <w:tr w:rsidR="00FC08AB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Pr="00A750D3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Valkininkų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Vilniaus g. 15, Valkininkai, Varėnos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Regina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Klinovskienė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8 310 56 146</w:t>
            </w:r>
          </w:p>
        </w:tc>
      </w:tr>
      <w:tr w:rsidR="00FC08AB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Pr="00A750D3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Varėnos m. sen.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J. Basanavičiaus g. 40, Varėna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Kristina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Česnulaitienė</w:t>
            </w:r>
            <w:proofErr w:type="spellEnd"/>
            <w:r w:rsidRPr="00382170">
              <w:rPr>
                <w:rFonts w:cs="Times New Roman"/>
                <w:color w:val="000000"/>
                <w:szCs w:val="24"/>
              </w:rPr>
              <w:t xml:space="preserve">, Ramunė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Jurgelevičienė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8 310 31 991</w:t>
            </w:r>
          </w:p>
        </w:tc>
      </w:tr>
      <w:tr w:rsidR="00FC08AB" w:rsidRPr="00BD1BA0" w:rsidTr="00DA290E"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Pr="00A750D3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Varėnos sen.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Nedzingės 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Nijolė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Maceikienė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8 610 38 512</w:t>
            </w:r>
          </w:p>
        </w:tc>
      </w:tr>
      <w:tr w:rsidR="00FC08AB" w:rsidRPr="00BD1BA0" w:rsidTr="00DA290E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Varėnos sen.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Perlojos k.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Algis Milinavičius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8 686 67 645</w:t>
            </w:r>
          </w:p>
        </w:tc>
      </w:tr>
      <w:tr w:rsidR="00FC08AB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Varėnos sen.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Tolkūnų 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Dana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Danevičienė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8 626 19 169</w:t>
            </w:r>
          </w:p>
        </w:tc>
      </w:tr>
      <w:tr w:rsidR="00FC08AB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Varėnos sen.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Gudžių 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Vida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Kirienė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8 699 63 845</w:t>
            </w:r>
          </w:p>
        </w:tc>
      </w:tr>
      <w:tr w:rsidR="00FC08AB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Varėnos sen.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Sarapiniškių 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Milda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Balkuvienė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8 604 05 972</w:t>
            </w:r>
          </w:p>
        </w:tc>
      </w:tr>
      <w:tr w:rsidR="00FC08AB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Varėnos sen.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Senoji Varėna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Genė Žilienė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8 682 19 005</w:t>
            </w:r>
          </w:p>
        </w:tc>
      </w:tr>
      <w:tr w:rsidR="00FC08AB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8AB" w:rsidRDefault="00FC08AB" w:rsidP="00FC08A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Vydenių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Vydenių g. 12, Vydeniai, Varėnos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 xml:space="preserve">Genė </w:t>
            </w:r>
            <w:proofErr w:type="spellStart"/>
            <w:r w:rsidRPr="00382170">
              <w:rPr>
                <w:rFonts w:cs="Times New Roman"/>
                <w:color w:val="000000"/>
                <w:szCs w:val="24"/>
              </w:rPr>
              <w:t>Ramaškienė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8AB" w:rsidRPr="00382170" w:rsidRDefault="00FC08AB" w:rsidP="0038217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82170">
              <w:rPr>
                <w:rFonts w:cs="Times New Roman"/>
                <w:color w:val="000000"/>
                <w:szCs w:val="24"/>
              </w:rPr>
              <w:t>8 310 33 083</w:t>
            </w:r>
          </w:p>
        </w:tc>
      </w:tr>
      <w:bookmarkEnd w:id="0"/>
    </w:tbl>
    <w:p w:rsidR="00D235DC" w:rsidRPr="00A750D3" w:rsidRDefault="00D235DC">
      <w:pPr>
        <w:rPr>
          <w:rFonts w:cs="Times New Roman"/>
          <w:szCs w:val="24"/>
        </w:rPr>
      </w:pPr>
    </w:p>
    <w:sectPr w:rsidR="00D235DC" w:rsidRPr="00A750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084977"/>
    <w:rsid w:val="001B66BD"/>
    <w:rsid w:val="0025149F"/>
    <w:rsid w:val="0029731C"/>
    <w:rsid w:val="00360E4F"/>
    <w:rsid w:val="00382170"/>
    <w:rsid w:val="00383B02"/>
    <w:rsid w:val="0046535F"/>
    <w:rsid w:val="00774F48"/>
    <w:rsid w:val="008A34F4"/>
    <w:rsid w:val="00A750D3"/>
    <w:rsid w:val="00AF6C26"/>
    <w:rsid w:val="00B540F6"/>
    <w:rsid w:val="00B66480"/>
    <w:rsid w:val="00BD1BA0"/>
    <w:rsid w:val="00C214C9"/>
    <w:rsid w:val="00C82120"/>
    <w:rsid w:val="00D235DC"/>
    <w:rsid w:val="00DA290E"/>
    <w:rsid w:val="00DD2793"/>
    <w:rsid w:val="00E171FE"/>
    <w:rsid w:val="00EA6E9E"/>
    <w:rsid w:val="00F41DE0"/>
    <w:rsid w:val="00F626CA"/>
    <w:rsid w:val="00F943D1"/>
    <w:rsid w:val="00F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78DE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3</cp:revision>
  <dcterms:created xsi:type="dcterms:W3CDTF">2019-04-15T12:52:00Z</dcterms:created>
  <dcterms:modified xsi:type="dcterms:W3CDTF">2019-04-15T12:53:00Z</dcterms:modified>
</cp:coreProperties>
</file>