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52"/>
        <w:gridCol w:w="1910"/>
        <w:gridCol w:w="1907"/>
        <w:gridCol w:w="1909"/>
      </w:tblGrid>
      <w:tr w:rsidR="00B540F6" w:rsidRPr="00723AD4" w14:paraId="36D4031C" w14:textId="77777777" w:rsidTr="00B540F6"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2F7A" w14:textId="3D261AA4" w:rsidR="00B540F6" w:rsidRPr="00723AD4" w:rsidRDefault="00ED0DBC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Utenos rajono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 savivaldybė </w:t>
            </w:r>
          </w:p>
        </w:tc>
      </w:tr>
      <w:tr w:rsidR="00B540F6" w:rsidRPr="00723AD4" w14:paraId="15317247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0DF4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401A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0607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198E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Už dalinimą atsakingas darbuotojas konkrečioje dalinimo vietoje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1C5B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ED0DBC" w:rsidRPr="00B540F6" w14:paraId="204E361C" w14:textId="77777777" w:rsidTr="00AD2965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CF82" w14:textId="77777777" w:rsidR="00ED0DBC" w:rsidRPr="00B540F6" w:rsidRDefault="00ED0DBC" w:rsidP="00ED0DB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bookmarkStart w:id="0" w:name="_GoBack" w:colFirst="1" w:colLast="4"/>
            <w:r>
              <w:rPr>
                <w:rFonts w:eastAsia="Times New Roman" w:cs="Times New Roman"/>
                <w:b/>
                <w:bCs/>
                <w:sz w:val="22"/>
              </w:rPr>
              <w:t>1.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6D2B" w14:textId="214F3CAF" w:rsidR="00ED0DBC" w:rsidRPr="00ED0DBC" w:rsidRDefault="00ED0DBC" w:rsidP="00ED0DBC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Daugailių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D447" w14:textId="2A9AF11F" w:rsidR="00ED0DBC" w:rsidRPr="00ED0DBC" w:rsidRDefault="00ED0DBC" w:rsidP="00ED0DBC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Didžioji g. 48, Daugailiai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707A" w14:textId="2AC6CD93" w:rsidR="00ED0DBC" w:rsidRPr="00ED0DBC" w:rsidRDefault="00ED0DBC" w:rsidP="00ED0DBC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 xml:space="preserve">Rasa </w:t>
            </w:r>
            <w:proofErr w:type="spellStart"/>
            <w:r w:rsidRPr="00ED0DBC">
              <w:rPr>
                <w:rFonts w:cs="Times New Roman"/>
                <w:color w:val="000000"/>
                <w:szCs w:val="24"/>
              </w:rPr>
              <w:t>Audickienė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B323" w14:textId="6FF72C74" w:rsidR="00ED0DBC" w:rsidRPr="00ED0DBC" w:rsidRDefault="00ED0DBC" w:rsidP="00ED0DBC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838935940</w:t>
            </w:r>
          </w:p>
        </w:tc>
      </w:tr>
      <w:tr w:rsidR="00ED0DBC" w:rsidRPr="00B540F6" w14:paraId="2FD3ACDF" w14:textId="77777777" w:rsidTr="00AD2965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E323" w14:textId="4122E0D7" w:rsidR="00ED0DBC" w:rsidRDefault="00ED0DBC" w:rsidP="00ED0DB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2.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9DA4" w14:textId="30F51F71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Kuktiškių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73F1" w14:textId="65FE2A0E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Aukštaičių g. 1, Kuktiškės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DCD0" w14:textId="3AE6CE0F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Danutė Burokienė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DF92" w14:textId="02C050C5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838933244</w:t>
            </w:r>
          </w:p>
        </w:tc>
      </w:tr>
      <w:tr w:rsidR="00ED0DBC" w:rsidRPr="00B540F6" w14:paraId="4EFB1B6A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63AC" w14:textId="2CCFD9FF" w:rsidR="00ED0DBC" w:rsidRDefault="00ED0DBC" w:rsidP="00ED0DB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8125" w14:textId="0FA556CC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Leliūnų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E4E9B" w14:textId="6B0E7027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Kauno g. 29, Leliūnai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7085" w14:textId="7F6C0B55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Marius Puodžiūnas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5A7C" w14:textId="4B375A45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869852632</w:t>
            </w:r>
          </w:p>
        </w:tc>
      </w:tr>
      <w:tr w:rsidR="00ED0DBC" w:rsidRPr="00B540F6" w14:paraId="74922D55" w14:textId="77777777" w:rsidTr="00ED0DBC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3691" w14:textId="1730B080" w:rsidR="00ED0DBC" w:rsidRDefault="00ED0DBC" w:rsidP="00ED0DB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4.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1B23" w14:textId="7411420E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Saldutiškio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EBFA" w14:textId="4AB90DD2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Laisvės a. 2, Saldutiškis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9CA1" w14:textId="095038C7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 xml:space="preserve">Aušra </w:t>
            </w:r>
            <w:proofErr w:type="spellStart"/>
            <w:r w:rsidRPr="00ED0DBC">
              <w:rPr>
                <w:rFonts w:cs="Times New Roman"/>
                <w:color w:val="000000"/>
                <w:szCs w:val="24"/>
              </w:rPr>
              <w:t>Draukšienė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98EB" w14:textId="1CBCA893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838936772</w:t>
            </w:r>
          </w:p>
        </w:tc>
      </w:tr>
      <w:tr w:rsidR="00ED0DBC" w:rsidRPr="00B540F6" w14:paraId="511A9706" w14:textId="77777777" w:rsidTr="00ED0DBC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E889" w14:textId="3562E60E" w:rsidR="00ED0DBC" w:rsidRDefault="00ED0DBC" w:rsidP="00ED0DB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5.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EA557" w14:textId="0C9BCF8B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Sudeikių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9BEB8" w14:textId="5075CD8E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Aukštaičių g. 10, Sudeikiai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5098" w14:textId="525B940E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ED0DBC">
              <w:rPr>
                <w:rFonts w:cs="Times New Roman"/>
                <w:color w:val="000000"/>
                <w:szCs w:val="24"/>
              </w:rPr>
              <w:t>Marijana</w:t>
            </w:r>
            <w:proofErr w:type="spellEnd"/>
            <w:r w:rsidRPr="00ED0DBC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D0DBC">
              <w:rPr>
                <w:rFonts w:cs="Times New Roman"/>
                <w:color w:val="000000"/>
                <w:szCs w:val="24"/>
              </w:rPr>
              <w:t>Vilkauskienė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9016" w14:textId="1E4BC444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838934335</w:t>
            </w:r>
          </w:p>
        </w:tc>
      </w:tr>
      <w:tr w:rsidR="00ED0DBC" w:rsidRPr="00B540F6" w14:paraId="7E0032BF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0758" w14:textId="2C8C5D79" w:rsidR="00ED0DBC" w:rsidRDefault="00ED0DBC" w:rsidP="00ED0DB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6.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BC38" w14:textId="5BB51CC0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Tauragnų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896EB" w14:textId="4E1CC67E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Musteikio g. 35, Tauragnai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2A8D7" w14:textId="40F7BA52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Inga Motiejūnienė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3F022" w14:textId="7AB3C0DD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838961748</w:t>
            </w:r>
          </w:p>
        </w:tc>
      </w:tr>
      <w:tr w:rsidR="00ED0DBC" w:rsidRPr="00B540F6" w14:paraId="06CE4470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F8EF" w14:textId="0C5BB9FC" w:rsidR="00ED0DBC" w:rsidRDefault="00ED0DBC" w:rsidP="00ED0DB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7.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DED7" w14:textId="5CFADFC3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Utenos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194E1" w14:textId="1F6710E3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 xml:space="preserve">J. </w:t>
            </w:r>
            <w:proofErr w:type="spellStart"/>
            <w:r w:rsidRPr="00ED0DBC">
              <w:rPr>
                <w:rFonts w:cs="Times New Roman"/>
                <w:color w:val="000000"/>
                <w:szCs w:val="24"/>
              </w:rPr>
              <w:t>Asminavičiaus</w:t>
            </w:r>
            <w:proofErr w:type="spellEnd"/>
            <w:r w:rsidRPr="00ED0DBC">
              <w:rPr>
                <w:rFonts w:cs="Times New Roman"/>
                <w:color w:val="000000"/>
                <w:szCs w:val="24"/>
              </w:rPr>
              <w:t xml:space="preserve"> g. 16, Biliakiemis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94D1D" w14:textId="4FFF8E29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 xml:space="preserve">Vidutė </w:t>
            </w:r>
            <w:proofErr w:type="spellStart"/>
            <w:r w:rsidRPr="00ED0DBC">
              <w:rPr>
                <w:rFonts w:cs="Times New Roman"/>
                <w:color w:val="000000"/>
                <w:szCs w:val="24"/>
              </w:rPr>
              <w:t>Padlipskienė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0F0C" w14:textId="19FD8F7E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861629792</w:t>
            </w:r>
          </w:p>
        </w:tc>
      </w:tr>
      <w:tr w:rsidR="00ED0DBC" w:rsidRPr="00B540F6" w14:paraId="7E4E8069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8DC7" w14:textId="6B952023" w:rsidR="00ED0DBC" w:rsidRDefault="00ED0DBC" w:rsidP="00ED0DB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8.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B4E1" w14:textId="2F768B06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Utenos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054E" w14:textId="71C02C22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Rožių g. 5, Pačkėnai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4943" w14:textId="746A1513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 xml:space="preserve">Loreta </w:t>
            </w:r>
            <w:proofErr w:type="spellStart"/>
            <w:r w:rsidRPr="00ED0DBC">
              <w:rPr>
                <w:rFonts w:cs="Times New Roman"/>
                <w:color w:val="000000"/>
                <w:szCs w:val="24"/>
              </w:rPr>
              <w:t>Mikalauskienė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39DEE" w14:textId="24B77C81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867165917</w:t>
            </w:r>
          </w:p>
        </w:tc>
      </w:tr>
      <w:tr w:rsidR="00ED0DBC" w:rsidRPr="00B540F6" w14:paraId="66E82E75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266B2" w14:textId="1217849C" w:rsidR="00ED0DBC" w:rsidRDefault="00ED0DBC" w:rsidP="00ED0DB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9.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A9E8C" w14:textId="2E302B6B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Utenos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11935" w14:textId="08FE7773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Tvenkinių g. 7-2, Vaikutėnai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D082" w14:textId="25392682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 xml:space="preserve">Jūratė </w:t>
            </w:r>
            <w:proofErr w:type="spellStart"/>
            <w:r w:rsidRPr="00ED0DBC">
              <w:rPr>
                <w:rFonts w:cs="Times New Roman"/>
                <w:color w:val="000000"/>
                <w:szCs w:val="24"/>
              </w:rPr>
              <w:t>Bliuvienė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E54A" w14:textId="1C8717C1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867946970</w:t>
            </w:r>
          </w:p>
        </w:tc>
      </w:tr>
      <w:tr w:rsidR="00ED0DBC" w:rsidRPr="00B540F6" w14:paraId="1659C339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FBA29" w14:textId="1E160691" w:rsidR="00ED0DBC" w:rsidRDefault="00ED0DBC" w:rsidP="00ED0DB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10.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91C9" w14:textId="05A70861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Utenos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68C28" w14:textId="73F92CBA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Ežero g. 4-5, Kvykliai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BC6F5" w14:textId="3935E451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Valdas Paškonis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5230" w14:textId="6384BDEE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869603827</w:t>
            </w:r>
          </w:p>
        </w:tc>
      </w:tr>
      <w:tr w:rsidR="00ED0DBC" w:rsidRPr="00B540F6" w14:paraId="5352A7BE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7A7E" w14:textId="460282C0" w:rsidR="00ED0DBC" w:rsidRDefault="00ED0DBC" w:rsidP="00ED0DB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11.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2DD5" w14:textId="767750BD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Utenos m.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1A2C" w14:textId="5A615779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Vilties g 3, Utena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E2FF" w14:textId="63659DB0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Angelė Mažeikienė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48BF" w14:textId="4C5F55E2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867013356</w:t>
            </w:r>
          </w:p>
        </w:tc>
      </w:tr>
      <w:tr w:rsidR="00ED0DBC" w:rsidRPr="00B540F6" w14:paraId="2214A33D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486C" w14:textId="25753588" w:rsidR="00ED0DBC" w:rsidRDefault="00ED0DBC" w:rsidP="00ED0DB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12.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3BA3" w14:textId="006E9CFE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Užpalių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C557" w14:textId="2E89603E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J. Basanavičiaus g. 1, Užpaliai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66E60" w14:textId="673DE531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 xml:space="preserve">Agnė </w:t>
            </w:r>
            <w:proofErr w:type="spellStart"/>
            <w:r w:rsidRPr="00ED0DBC">
              <w:rPr>
                <w:rFonts w:cs="Times New Roman"/>
                <w:color w:val="000000"/>
                <w:szCs w:val="24"/>
              </w:rPr>
              <w:t>Veteikytė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358F" w14:textId="4C8E76C2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861682772</w:t>
            </w:r>
          </w:p>
        </w:tc>
      </w:tr>
      <w:tr w:rsidR="00ED0DBC" w:rsidRPr="00B540F6" w14:paraId="1347853F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B225" w14:textId="0170D0A4" w:rsidR="00ED0DBC" w:rsidRDefault="00ED0DBC" w:rsidP="00ED0DB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13.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2769" w14:textId="106ECC7E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Vyžuonų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A52F" w14:textId="05A7B35A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Šilo g. 4, Vyžuonos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E532" w14:textId="0D98324E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 xml:space="preserve">Agnė </w:t>
            </w:r>
            <w:proofErr w:type="spellStart"/>
            <w:r w:rsidRPr="00ED0DBC">
              <w:rPr>
                <w:rFonts w:cs="Times New Roman"/>
                <w:color w:val="000000"/>
                <w:szCs w:val="24"/>
              </w:rPr>
              <w:t>Veteikytė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A960" w14:textId="22CE8D11" w:rsidR="00ED0DBC" w:rsidRPr="00ED0DBC" w:rsidRDefault="00ED0DBC" w:rsidP="00ED0DB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D0DBC">
              <w:rPr>
                <w:rFonts w:cs="Times New Roman"/>
                <w:color w:val="000000"/>
                <w:szCs w:val="24"/>
              </w:rPr>
              <w:t>861682772</w:t>
            </w:r>
          </w:p>
        </w:tc>
      </w:tr>
      <w:bookmarkEnd w:id="0"/>
    </w:tbl>
    <w:p w14:paraId="48005E08" w14:textId="77777777" w:rsidR="00D235DC" w:rsidRDefault="00D235DC"/>
    <w:sectPr w:rsidR="00D235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342779"/>
    <w:rsid w:val="0042170C"/>
    <w:rsid w:val="00426FD0"/>
    <w:rsid w:val="00440D24"/>
    <w:rsid w:val="0046012A"/>
    <w:rsid w:val="004E44A8"/>
    <w:rsid w:val="005E15A7"/>
    <w:rsid w:val="006E4D52"/>
    <w:rsid w:val="00842F30"/>
    <w:rsid w:val="009413BD"/>
    <w:rsid w:val="00AD2965"/>
    <w:rsid w:val="00AF6C26"/>
    <w:rsid w:val="00B540F6"/>
    <w:rsid w:val="00B719B4"/>
    <w:rsid w:val="00C306CA"/>
    <w:rsid w:val="00CB1ADD"/>
    <w:rsid w:val="00D235DC"/>
    <w:rsid w:val="00DC3B9E"/>
    <w:rsid w:val="00ED0DBC"/>
    <w:rsid w:val="00F63BC5"/>
    <w:rsid w:val="00F74316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FB80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3</cp:revision>
  <dcterms:created xsi:type="dcterms:W3CDTF">2019-04-16T10:45:00Z</dcterms:created>
  <dcterms:modified xsi:type="dcterms:W3CDTF">2019-04-16T10:48:00Z</dcterms:modified>
</cp:coreProperties>
</file>