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"/>
        <w:gridCol w:w="3969"/>
        <w:gridCol w:w="1701"/>
        <w:gridCol w:w="1701"/>
        <w:gridCol w:w="1550"/>
      </w:tblGrid>
      <w:tr w:rsidR="00B540F6" w:rsidRPr="00723AD4" w:rsidTr="00383B02">
        <w:tc>
          <w:tcPr>
            <w:tcW w:w="96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F6" w:rsidRPr="00723AD4" w:rsidRDefault="00F41DE0" w:rsidP="00A72D02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 xml:space="preserve">Trakų </w:t>
            </w:r>
            <w:bookmarkStart w:id="0" w:name="_GoBack"/>
            <w:bookmarkEnd w:id="0"/>
            <w:r w:rsidR="00B66480">
              <w:rPr>
                <w:rFonts w:eastAsia="Times New Roman" w:cs="Times New Roman"/>
                <w:b/>
                <w:bCs/>
                <w:sz w:val="22"/>
              </w:rPr>
              <w:t>rajono</w:t>
            </w:r>
            <w:r w:rsidR="00383B02">
              <w:rPr>
                <w:rFonts w:eastAsia="Times New Roman" w:cs="Times New Roman"/>
                <w:b/>
                <w:bCs/>
                <w:sz w:val="22"/>
              </w:rPr>
              <w:t xml:space="preserve"> </w:t>
            </w:r>
            <w:r w:rsidR="00B540F6">
              <w:rPr>
                <w:rFonts w:eastAsia="Times New Roman" w:cs="Times New Roman"/>
                <w:b/>
                <w:bCs/>
                <w:sz w:val="22"/>
              </w:rPr>
              <w:t xml:space="preserve">savivaldybė </w:t>
            </w:r>
          </w:p>
        </w:tc>
      </w:tr>
      <w:tr w:rsidR="0046535F" w:rsidRPr="00723AD4" w:rsidTr="00383B02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F6" w:rsidRPr="00723AD4" w:rsidRDefault="00B540F6" w:rsidP="00A72D02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723AD4">
              <w:rPr>
                <w:rFonts w:eastAsia="Times New Roman" w:cs="Times New Roman"/>
                <w:b/>
                <w:bCs/>
                <w:sz w:val="22"/>
              </w:rPr>
              <w:t>Eil. Nr.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F6" w:rsidRPr="00723AD4" w:rsidRDefault="00B540F6" w:rsidP="00A72D02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723AD4">
              <w:rPr>
                <w:rFonts w:eastAsia="Times New Roman" w:cs="Times New Roman"/>
                <w:b/>
                <w:bCs/>
                <w:sz w:val="22"/>
              </w:rPr>
              <w:t>Seniūnija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F6" w:rsidRPr="00723AD4" w:rsidRDefault="00B540F6" w:rsidP="00A72D02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723AD4">
              <w:rPr>
                <w:rFonts w:eastAsia="Times New Roman" w:cs="Times New Roman"/>
                <w:b/>
                <w:bCs/>
                <w:sz w:val="22"/>
              </w:rPr>
              <w:t>Dalinimo vieta/adresas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F6" w:rsidRPr="00723AD4" w:rsidRDefault="00B540F6" w:rsidP="00A72D02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723AD4">
              <w:rPr>
                <w:rFonts w:eastAsia="Times New Roman" w:cs="Times New Roman"/>
                <w:b/>
                <w:bCs/>
                <w:sz w:val="22"/>
              </w:rPr>
              <w:t>Už dalinimą atsakingas darbuotojas konkrečioje dalinimo vietoje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F6" w:rsidRPr="00723AD4" w:rsidRDefault="00B540F6" w:rsidP="00A72D02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723AD4">
              <w:rPr>
                <w:rFonts w:eastAsia="Times New Roman" w:cs="Times New Roman"/>
                <w:b/>
                <w:bCs/>
                <w:sz w:val="22"/>
              </w:rPr>
              <w:t xml:space="preserve">Už  dalinimą atsakingo darbuotojo tel. </w:t>
            </w:r>
          </w:p>
        </w:tc>
      </w:tr>
      <w:tr w:rsidR="00F41DE0" w:rsidRPr="00BD1BA0" w:rsidTr="00383B02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DE0" w:rsidRPr="00B540F6" w:rsidRDefault="00F41DE0" w:rsidP="00F41DE0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A750D3">
              <w:rPr>
                <w:rFonts w:eastAsia="Times New Roman" w:cs="Times New Roman"/>
                <w:b/>
                <w:bCs/>
                <w:szCs w:val="24"/>
              </w:rPr>
              <w:t>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1DE0" w:rsidRDefault="00F41DE0" w:rsidP="00F41D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Aukštadvario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1DE0" w:rsidRDefault="00F41DE0" w:rsidP="00F41D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Skrebės g. 1B, Aukštadvario sen., Trakų r.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1DE0" w:rsidRDefault="00F41DE0" w:rsidP="00F41D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Janė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Ramaneckienė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1DE0" w:rsidRDefault="00F41DE0" w:rsidP="00F41D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8-52865280, 8-61013462</w:t>
            </w:r>
          </w:p>
        </w:tc>
      </w:tr>
      <w:tr w:rsidR="00F41DE0" w:rsidRPr="00BD1BA0" w:rsidTr="00383B02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DE0" w:rsidRPr="00B540F6" w:rsidRDefault="00F41DE0" w:rsidP="00F41DE0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A750D3">
              <w:rPr>
                <w:rFonts w:eastAsia="Times New Roman" w:cs="Times New Roman"/>
                <w:b/>
                <w:bCs/>
                <w:szCs w:val="24"/>
              </w:rPr>
              <w:t>2.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1DE0" w:rsidRDefault="00F41DE0" w:rsidP="00F41D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Grendavės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1DE0" w:rsidRDefault="00F41DE0" w:rsidP="00F41D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Ežero g. 1, Grendavės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sen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Trakų r.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1DE0" w:rsidRDefault="00F41DE0" w:rsidP="00F41D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Nijolė Murauskienė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1DE0" w:rsidRDefault="00F41DE0" w:rsidP="00F41D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8-52842413, 8-67077305</w:t>
            </w:r>
          </w:p>
        </w:tc>
      </w:tr>
      <w:tr w:rsidR="00F41DE0" w:rsidRPr="00BD1BA0" w:rsidTr="00C214C9"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DE0" w:rsidRPr="00B540F6" w:rsidRDefault="00F41DE0" w:rsidP="00F41DE0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A750D3">
              <w:rPr>
                <w:rFonts w:eastAsia="Times New Roman" w:cs="Times New Roman"/>
                <w:b/>
                <w:bCs/>
                <w:szCs w:val="24"/>
              </w:rPr>
              <w:t>3.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1DE0" w:rsidRDefault="00F41DE0" w:rsidP="00F41D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Lentvario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1DE0" w:rsidRDefault="00F41DE0" w:rsidP="00F41D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Tujų g. 1-38, Lentvario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sen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Trakų r.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1DE0" w:rsidRDefault="00F41DE0" w:rsidP="00F41D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Rima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Kaliukevičiūtė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1DE0" w:rsidRDefault="00F41DE0" w:rsidP="00F41D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8-52829332, 8-67038891</w:t>
            </w:r>
          </w:p>
        </w:tc>
      </w:tr>
      <w:tr w:rsidR="00F41DE0" w:rsidRPr="00BD1BA0" w:rsidTr="00C214C9"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DE0" w:rsidRPr="00A750D3" w:rsidRDefault="00F41DE0" w:rsidP="00F41DE0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>
              <w:rPr>
                <w:rFonts w:eastAsia="Times New Roman" w:cs="Times New Roman"/>
                <w:b/>
                <w:bCs/>
                <w:szCs w:val="24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DE0" w:rsidRDefault="00F41DE0" w:rsidP="00F41D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Onuškio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DE0" w:rsidRDefault="00F41DE0" w:rsidP="00F41D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Daugų g. 2, Onuškio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sen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Trakų r.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DE0" w:rsidRDefault="00F41DE0" w:rsidP="00F41D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Vida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Linkevičienė</w:t>
            </w:r>
            <w:proofErr w:type="spellEnd"/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DE0" w:rsidRDefault="00F41DE0" w:rsidP="00F41D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8-52862218, 8-61018219</w:t>
            </w:r>
          </w:p>
        </w:tc>
      </w:tr>
      <w:tr w:rsidR="00F41DE0" w:rsidRPr="00BD1BA0" w:rsidTr="00383B02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DE0" w:rsidRPr="00A750D3" w:rsidRDefault="00F41DE0" w:rsidP="00F41DE0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>
              <w:rPr>
                <w:rFonts w:eastAsia="Times New Roman" w:cs="Times New Roman"/>
                <w:b/>
                <w:bCs/>
                <w:szCs w:val="24"/>
              </w:rPr>
              <w:t>5.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DE0" w:rsidRDefault="00F41DE0" w:rsidP="00F41D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Paluknio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DE0" w:rsidRDefault="00F41DE0" w:rsidP="00F41D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Parko g. 1, Paluknio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sen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Trakų r.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DE0" w:rsidRDefault="00F41DE0" w:rsidP="00F41D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Jurgita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Bylinska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DE0" w:rsidRDefault="00F41DE0" w:rsidP="00F41D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8-52861233, 8-61017397</w:t>
            </w:r>
          </w:p>
        </w:tc>
      </w:tr>
      <w:tr w:rsidR="00F41DE0" w:rsidRPr="00BD1BA0" w:rsidTr="00383B02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DE0" w:rsidRPr="00A750D3" w:rsidRDefault="00F41DE0" w:rsidP="00F41DE0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>
              <w:rPr>
                <w:rFonts w:eastAsia="Times New Roman" w:cs="Times New Roman"/>
                <w:b/>
                <w:bCs/>
                <w:szCs w:val="24"/>
              </w:rPr>
              <w:t>6.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DE0" w:rsidRDefault="00F41DE0" w:rsidP="00F41D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Rūdiškių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DE0" w:rsidRDefault="00F41DE0" w:rsidP="00F41D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Trakų g. 67, Rūdiškių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sen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Trakų r.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DE0" w:rsidRDefault="00F41DE0" w:rsidP="00F41D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Rasa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Banišauskienė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DE0" w:rsidRDefault="00F41DE0" w:rsidP="00F41D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8-52855621, 8-61017317</w:t>
            </w:r>
          </w:p>
        </w:tc>
      </w:tr>
      <w:tr w:rsidR="00F41DE0" w:rsidRPr="00BD1BA0" w:rsidTr="00383B02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DE0" w:rsidRPr="00A750D3" w:rsidRDefault="00F41DE0" w:rsidP="00F41DE0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>
              <w:rPr>
                <w:rFonts w:eastAsia="Times New Roman" w:cs="Times New Roman"/>
                <w:b/>
                <w:bCs/>
                <w:szCs w:val="24"/>
              </w:rPr>
              <w:t>7.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DE0" w:rsidRDefault="00F41DE0" w:rsidP="00F41D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Senųjų Trakų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DE0" w:rsidRDefault="00F41DE0" w:rsidP="00F41D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Trakų g. 50, Senųjų Trakų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sen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Trakų r.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DE0" w:rsidRDefault="00F41DE0" w:rsidP="00F41D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Lina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Lelekauskienė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DE0" w:rsidRDefault="00F41DE0" w:rsidP="00F41D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8-52866536, 8-68361890</w:t>
            </w:r>
          </w:p>
        </w:tc>
      </w:tr>
      <w:tr w:rsidR="00F41DE0" w:rsidRPr="00BD1BA0" w:rsidTr="00383B02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DE0" w:rsidRPr="00A750D3" w:rsidRDefault="00F41DE0" w:rsidP="00F41DE0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>
              <w:rPr>
                <w:rFonts w:eastAsia="Times New Roman" w:cs="Times New Roman"/>
                <w:b/>
                <w:bCs/>
                <w:szCs w:val="24"/>
              </w:rPr>
              <w:t>8.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DE0" w:rsidRDefault="00F41DE0" w:rsidP="00F41D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Trakų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DE0" w:rsidRDefault="00F41DE0" w:rsidP="00F41D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Sodų 8A, Trakai (Trakų Bazilikos parapijos namuose 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DE0" w:rsidRDefault="00F41DE0" w:rsidP="00F41D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Deimantė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Vaidilauskytė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DE0" w:rsidRDefault="00F41DE0" w:rsidP="00F41D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867516512</w:t>
            </w:r>
          </w:p>
        </w:tc>
      </w:tr>
    </w:tbl>
    <w:p w:rsidR="00D235DC" w:rsidRPr="00A750D3" w:rsidRDefault="00D235DC">
      <w:pPr>
        <w:rPr>
          <w:rFonts w:cs="Times New Roman"/>
          <w:szCs w:val="24"/>
        </w:rPr>
      </w:pPr>
    </w:p>
    <w:sectPr w:rsidR="00D235DC" w:rsidRPr="00A750D3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0F6"/>
    <w:rsid w:val="00084977"/>
    <w:rsid w:val="001B66BD"/>
    <w:rsid w:val="0025149F"/>
    <w:rsid w:val="0029731C"/>
    <w:rsid w:val="00360E4F"/>
    <w:rsid w:val="00383B02"/>
    <w:rsid w:val="0046535F"/>
    <w:rsid w:val="00774F48"/>
    <w:rsid w:val="008A34F4"/>
    <w:rsid w:val="00A750D3"/>
    <w:rsid w:val="00AF6C26"/>
    <w:rsid w:val="00B540F6"/>
    <w:rsid w:val="00B66480"/>
    <w:rsid w:val="00BD1BA0"/>
    <w:rsid w:val="00C214C9"/>
    <w:rsid w:val="00C82120"/>
    <w:rsid w:val="00D235DC"/>
    <w:rsid w:val="00DD2793"/>
    <w:rsid w:val="00E171FE"/>
    <w:rsid w:val="00EA6E9E"/>
    <w:rsid w:val="00F41DE0"/>
    <w:rsid w:val="00F626CA"/>
    <w:rsid w:val="00F94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A78DE"/>
  <w15:chartTrackingRefBased/>
  <w15:docId w15:val="{2CD35186-138D-4BFA-9FC2-A2312A0DD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40F6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97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593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Gintarė Zizienė</dc:creator>
  <cp:keywords/>
  <dc:description/>
  <cp:lastModifiedBy>Gintarė Zizienė</cp:lastModifiedBy>
  <cp:revision>3</cp:revision>
  <dcterms:created xsi:type="dcterms:W3CDTF">2019-04-15T12:51:00Z</dcterms:created>
  <dcterms:modified xsi:type="dcterms:W3CDTF">2019-04-15T12:51:00Z</dcterms:modified>
</cp:coreProperties>
</file>