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72"/>
        <w:gridCol w:w="2016"/>
        <w:gridCol w:w="1902"/>
        <w:gridCol w:w="1888"/>
      </w:tblGrid>
      <w:tr w:rsidR="00B540F6" w:rsidRPr="00723AD4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D1BA0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Tauragės</w:t>
            </w:r>
            <w:bookmarkStart w:id="0" w:name="_GoBack"/>
            <w:bookmarkEnd w:id="0"/>
            <w:r w:rsidR="00C82120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F943D1">
              <w:rPr>
                <w:rFonts w:eastAsia="Times New Roman" w:cs="Times New Roman"/>
                <w:b/>
                <w:bCs/>
                <w:sz w:val="22"/>
              </w:rPr>
              <w:t xml:space="preserve">rajono 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B540F6" w:rsidRPr="00723AD4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1B66BD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BD" w:rsidRPr="00B540F6" w:rsidRDefault="001B66BD" w:rsidP="001B66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Tauragės m.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BD1BA0">
              <w:rPr>
                <w:rFonts w:cs="Times New Roman"/>
                <w:color w:val="000000"/>
                <w:szCs w:val="24"/>
              </w:rPr>
              <w:t>Vymerio</w:t>
            </w:r>
            <w:proofErr w:type="spellEnd"/>
            <w:r w:rsidRPr="00BD1BA0">
              <w:rPr>
                <w:rFonts w:cs="Times New Roman"/>
                <w:color w:val="000000"/>
                <w:szCs w:val="24"/>
              </w:rPr>
              <w:t xml:space="preserve"> g. 2, Tauragė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Laura Rutkauskienė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867 980 225</w:t>
            </w:r>
          </w:p>
        </w:tc>
      </w:tr>
      <w:tr w:rsidR="001B66BD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BD" w:rsidRPr="00B540F6" w:rsidRDefault="001B66BD" w:rsidP="001B66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Batakių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Ateities g. 18, Batakių mstl., Tauragės raj.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 xml:space="preserve">Loreta </w:t>
            </w:r>
            <w:proofErr w:type="spellStart"/>
            <w:r w:rsidRPr="00BD1BA0">
              <w:rPr>
                <w:rFonts w:cs="Times New Roman"/>
                <w:color w:val="000000"/>
                <w:szCs w:val="24"/>
              </w:rPr>
              <w:t>Karlikauskienė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8 684 77 342</w:t>
            </w:r>
          </w:p>
        </w:tc>
      </w:tr>
      <w:tr w:rsidR="001B66BD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BD" w:rsidRPr="00B540F6" w:rsidRDefault="001B66BD" w:rsidP="001B66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Gaurės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Gaurės g. 17, Gaurės mstl., Tauragės raj.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BD1BA0">
              <w:rPr>
                <w:rFonts w:cs="Times New Roman"/>
                <w:color w:val="000000"/>
                <w:szCs w:val="24"/>
              </w:rPr>
              <w:t>Sondra</w:t>
            </w:r>
            <w:proofErr w:type="spellEnd"/>
            <w:r w:rsidRPr="00BD1B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BD1BA0">
              <w:rPr>
                <w:rFonts w:cs="Times New Roman"/>
                <w:color w:val="000000"/>
                <w:szCs w:val="24"/>
              </w:rPr>
              <w:t>Jakovičienė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8 620 38 795</w:t>
            </w:r>
          </w:p>
        </w:tc>
      </w:tr>
      <w:tr w:rsidR="001B66BD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BD" w:rsidRPr="00B540F6" w:rsidRDefault="001B66BD" w:rsidP="001B66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Lauksargių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Beržų g. 1, Lauksargių k., Tauragės raj.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 xml:space="preserve">Marytė </w:t>
            </w:r>
            <w:proofErr w:type="spellStart"/>
            <w:r w:rsidRPr="00BD1BA0">
              <w:rPr>
                <w:rFonts w:cs="Times New Roman"/>
                <w:color w:val="000000"/>
                <w:szCs w:val="24"/>
              </w:rPr>
              <w:t>Šegždienė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8 655 90 850</w:t>
            </w:r>
          </w:p>
        </w:tc>
      </w:tr>
      <w:tr w:rsidR="001B66BD" w:rsidRPr="00BD1BA0" w:rsidTr="001B66BD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BD" w:rsidRPr="00A750D3" w:rsidRDefault="001B66BD" w:rsidP="001B66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Mažonų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Tujų g. 13, Mažonų k., Tauragės raj.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Laima Samoškienė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8 652 47 776</w:t>
            </w:r>
          </w:p>
        </w:tc>
      </w:tr>
      <w:tr w:rsidR="001B66BD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BD" w:rsidRPr="00A750D3" w:rsidRDefault="001B66BD" w:rsidP="001B66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Skaudvilės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Upynos g. 3, Skaudvilė, Tauragės raj.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 xml:space="preserve">Loreta </w:t>
            </w:r>
            <w:proofErr w:type="spellStart"/>
            <w:r w:rsidRPr="00BD1BA0">
              <w:rPr>
                <w:rFonts w:cs="Times New Roman"/>
                <w:color w:val="000000"/>
                <w:szCs w:val="24"/>
              </w:rPr>
              <w:t>Čipkienė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8 670 66 212</w:t>
            </w:r>
          </w:p>
        </w:tc>
      </w:tr>
      <w:tr w:rsidR="001B66BD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BD" w:rsidRPr="00A750D3" w:rsidRDefault="001B66BD" w:rsidP="001B66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Tauragės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Prezidento g. 7, Tauragė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BD1BA0">
              <w:rPr>
                <w:rFonts w:cs="Times New Roman"/>
                <w:color w:val="000000"/>
                <w:szCs w:val="24"/>
              </w:rPr>
              <w:t>Ilmeda</w:t>
            </w:r>
            <w:proofErr w:type="spellEnd"/>
            <w:r w:rsidRPr="00BD1BA0">
              <w:rPr>
                <w:rFonts w:cs="Times New Roman"/>
                <w:color w:val="000000"/>
                <w:szCs w:val="24"/>
              </w:rPr>
              <w:t xml:space="preserve"> Lukošienė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865 566 287</w:t>
            </w:r>
          </w:p>
        </w:tc>
      </w:tr>
      <w:tr w:rsidR="001B66BD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BD" w:rsidRPr="00A750D3" w:rsidRDefault="001B66BD" w:rsidP="001B66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8.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Žygaičių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Žygaičių g. 27, Žygaičių mstl., Tauragės raj.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Genovaitė Sadauskienė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6BD" w:rsidRPr="00BD1BA0" w:rsidRDefault="001B66BD" w:rsidP="001B66BD">
            <w:pPr>
              <w:rPr>
                <w:rFonts w:cs="Times New Roman"/>
                <w:color w:val="000000"/>
                <w:szCs w:val="24"/>
              </w:rPr>
            </w:pPr>
            <w:r w:rsidRPr="00BD1BA0">
              <w:rPr>
                <w:rFonts w:cs="Times New Roman"/>
                <w:color w:val="000000"/>
                <w:szCs w:val="24"/>
              </w:rPr>
              <w:t>8 673 59 137</w:t>
            </w:r>
          </w:p>
        </w:tc>
      </w:tr>
    </w:tbl>
    <w:p w:rsidR="00D235DC" w:rsidRPr="00A750D3" w:rsidRDefault="00D235DC">
      <w:pPr>
        <w:rPr>
          <w:rFonts w:cs="Times New Roman"/>
          <w:szCs w:val="24"/>
        </w:rPr>
      </w:pPr>
    </w:p>
    <w:sectPr w:rsidR="00D235DC" w:rsidRPr="00A750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084977"/>
    <w:rsid w:val="001B66BD"/>
    <w:rsid w:val="00774F48"/>
    <w:rsid w:val="00A750D3"/>
    <w:rsid w:val="00AF6C26"/>
    <w:rsid w:val="00B540F6"/>
    <w:rsid w:val="00BD1BA0"/>
    <w:rsid w:val="00C82120"/>
    <w:rsid w:val="00D235DC"/>
    <w:rsid w:val="00E171FE"/>
    <w:rsid w:val="00F626CA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8DE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2</cp:revision>
  <dcterms:created xsi:type="dcterms:W3CDTF">2019-04-15T11:23:00Z</dcterms:created>
  <dcterms:modified xsi:type="dcterms:W3CDTF">2019-04-15T11:23:00Z</dcterms:modified>
</cp:coreProperties>
</file>