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pPr w:leftFromText="180" w:rightFromText="180" w:horzAnchor="page" w:tblpX="481" w:tblpY="-1500"/>
        <w:tblW w:w="9498" w:type="dxa"/>
        <w:tblLook w:val="04A0" w:firstRow="1" w:lastRow="0" w:firstColumn="1" w:lastColumn="0" w:noHBand="0" w:noVBand="1"/>
      </w:tblPr>
      <w:tblGrid>
        <w:gridCol w:w="570"/>
        <w:gridCol w:w="1841"/>
        <w:gridCol w:w="5244"/>
        <w:gridCol w:w="1843"/>
      </w:tblGrid>
      <w:tr w:rsidR="00B50E68" w14:paraId="7A3C72F3" w14:textId="77777777" w:rsidTr="00101380">
        <w:tc>
          <w:tcPr>
            <w:tcW w:w="9498" w:type="dxa"/>
            <w:gridSpan w:val="4"/>
            <w:vAlign w:val="center"/>
          </w:tcPr>
          <w:p w14:paraId="42881939" w14:textId="568AED3A" w:rsidR="00EE0B6B" w:rsidRPr="00060BE5" w:rsidRDefault="00931AE7" w:rsidP="0010138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Šalčininkų rajono savivaldybė</w:t>
            </w:r>
            <w:bookmarkStart w:id="0" w:name="_GoBack"/>
            <w:bookmarkEnd w:id="0"/>
          </w:p>
        </w:tc>
      </w:tr>
      <w:tr w:rsidR="00101380" w:rsidRPr="00462739" w14:paraId="23EB024F" w14:textId="77777777" w:rsidTr="00101380">
        <w:trPr>
          <w:trHeight w:val="1017"/>
        </w:trPr>
        <w:tc>
          <w:tcPr>
            <w:tcW w:w="570" w:type="dxa"/>
          </w:tcPr>
          <w:p w14:paraId="7C12CCE9" w14:textId="0DA7DB99" w:rsidR="00101380" w:rsidRPr="00462739" w:rsidRDefault="00101380" w:rsidP="00101380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7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Eil. Nr. </w:t>
            </w:r>
          </w:p>
        </w:tc>
        <w:tc>
          <w:tcPr>
            <w:tcW w:w="1841" w:type="dxa"/>
          </w:tcPr>
          <w:p w14:paraId="784BF190" w14:textId="455BB793" w:rsidR="00101380" w:rsidRPr="00462739" w:rsidRDefault="00101380" w:rsidP="00101380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739">
              <w:rPr>
                <w:rFonts w:ascii="Times New Roman" w:hAnsi="Times New Roman" w:cs="Times New Roman"/>
                <w:b/>
                <w:sz w:val="24"/>
                <w:szCs w:val="24"/>
              </w:rPr>
              <w:t>Seniūnija</w:t>
            </w:r>
          </w:p>
        </w:tc>
        <w:tc>
          <w:tcPr>
            <w:tcW w:w="5244" w:type="dxa"/>
          </w:tcPr>
          <w:p w14:paraId="147F294F" w14:textId="09C03B23" w:rsidR="00101380" w:rsidRPr="00462739" w:rsidRDefault="00101380" w:rsidP="00101380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739">
              <w:rPr>
                <w:rFonts w:ascii="Times New Roman" w:hAnsi="Times New Roman" w:cs="Times New Roman"/>
                <w:b/>
                <w:sz w:val="24"/>
                <w:szCs w:val="24"/>
              </w:rPr>
              <w:t>Dalinimo vieta/adresas</w:t>
            </w:r>
          </w:p>
        </w:tc>
        <w:tc>
          <w:tcPr>
            <w:tcW w:w="1843" w:type="dxa"/>
          </w:tcPr>
          <w:p w14:paraId="2B7E3604" w14:textId="4E10A6CC" w:rsidR="00101380" w:rsidRPr="00462739" w:rsidRDefault="00101380" w:rsidP="00101380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739">
              <w:rPr>
                <w:rFonts w:ascii="Times New Roman" w:hAnsi="Times New Roman" w:cs="Times New Roman"/>
                <w:b/>
                <w:sz w:val="24"/>
                <w:szCs w:val="24"/>
              </w:rPr>
              <w:t>Už dalinimą atsakingo darbuotojo tel.</w:t>
            </w:r>
          </w:p>
        </w:tc>
      </w:tr>
      <w:tr w:rsidR="00101380" w:rsidRPr="00462739" w14:paraId="2C81BDC6" w14:textId="77777777" w:rsidTr="00101380">
        <w:tc>
          <w:tcPr>
            <w:tcW w:w="570" w:type="dxa"/>
          </w:tcPr>
          <w:p w14:paraId="02BE7096" w14:textId="1E7B0125" w:rsidR="00101380" w:rsidRPr="00462739" w:rsidRDefault="00101380" w:rsidP="0010138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627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1" w:type="dxa"/>
          </w:tcPr>
          <w:p w14:paraId="5EF1EE01" w14:textId="0694AC6E" w:rsidR="00101380" w:rsidRPr="00462739" w:rsidRDefault="00101380" w:rsidP="00101380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739">
              <w:rPr>
                <w:rFonts w:ascii="Times New Roman" w:hAnsi="Times New Roman" w:cs="Times New Roman"/>
                <w:sz w:val="24"/>
                <w:szCs w:val="24"/>
              </w:rPr>
              <w:t xml:space="preserve">Akmenynės </w:t>
            </w:r>
          </w:p>
        </w:tc>
        <w:tc>
          <w:tcPr>
            <w:tcW w:w="5244" w:type="dxa"/>
          </w:tcPr>
          <w:p w14:paraId="02447498" w14:textId="0698B2CE" w:rsidR="00101380" w:rsidRPr="00462739" w:rsidRDefault="00101380" w:rsidP="00101380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B6B">
              <w:rPr>
                <w:rFonts w:ascii="Times New Roman" w:hAnsi="Times New Roman" w:cs="Times New Roman"/>
                <w:sz w:val="24"/>
                <w:szCs w:val="24"/>
              </w:rPr>
              <w:t>Senoji g. 3, Akmenynės k. LT-17293 Šalčininkų r.</w:t>
            </w:r>
          </w:p>
        </w:tc>
        <w:tc>
          <w:tcPr>
            <w:tcW w:w="1843" w:type="dxa"/>
          </w:tcPr>
          <w:p w14:paraId="174AD2B2" w14:textId="27A0E5AD" w:rsidR="00101380" w:rsidRPr="00462739" w:rsidRDefault="00101380" w:rsidP="00101380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(8 380) 20110</w:t>
            </w:r>
          </w:p>
        </w:tc>
      </w:tr>
      <w:tr w:rsidR="00101380" w:rsidRPr="00462739" w14:paraId="6E1D0686" w14:textId="77777777" w:rsidTr="00101380">
        <w:tc>
          <w:tcPr>
            <w:tcW w:w="570" w:type="dxa"/>
          </w:tcPr>
          <w:p w14:paraId="085A16DF" w14:textId="69185D91" w:rsidR="00101380" w:rsidRPr="00462739" w:rsidRDefault="00101380" w:rsidP="0010138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627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1" w:type="dxa"/>
          </w:tcPr>
          <w:p w14:paraId="032C167F" w14:textId="18F34E4D" w:rsidR="00101380" w:rsidRPr="00462739" w:rsidRDefault="00101380" w:rsidP="00101380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739">
              <w:rPr>
                <w:rFonts w:ascii="Times New Roman" w:hAnsi="Times New Roman" w:cs="Times New Roman"/>
                <w:sz w:val="24"/>
                <w:szCs w:val="24"/>
              </w:rPr>
              <w:t xml:space="preserve">Baltosios Vokės </w:t>
            </w:r>
          </w:p>
        </w:tc>
        <w:tc>
          <w:tcPr>
            <w:tcW w:w="5244" w:type="dxa"/>
          </w:tcPr>
          <w:p w14:paraId="4D67C36D" w14:textId="097C5181" w:rsidR="00101380" w:rsidRPr="00462739" w:rsidRDefault="00101380" w:rsidP="00101380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B6B">
              <w:rPr>
                <w:rFonts w:ascii="Times New Roman" w:hAnsi="Times New Roman" w:cs="Times New Roman"/>
                <w:sz w:val="24"/>
                <w:szCs w:val="24"/>
              </w:rPr>
              <w:t>Vilniaus g. 17, Baltoji Vokė LT-17235 Šalčininkų r.  </w:t>
            </w:r>
            <w:hyperlink r:id="rId5" w:history="1">
              <w:r w:rsidRPr="00EE0B6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www.baltojivoke.lt</w:t>
              </w:r>
            </w:hyperlink>
          </w:p>
        </w:tc>
        <w:tc>
          <w:tcPr>
            <w:tcW w:w="1843" w:type="dxa"/>
          </w:tcPr>
          <w:p w14:paraId="2B7978D3" w14:textId="28D6D517" w:rsidR="00101380" w:rsidRPr="00462739" w:rsidRDefault="00101380" w:rsidP="00101380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(8 380) 43592</w:t>
            </w:r>
          </w:p>
        </w:tc>
      </w:tr>
      <w:tr w:rsidR="00101380" w:rsidRPr="00462739" w14:paraId="1861E740" w14:textId="77777777" w:rsidTr="00101380">
        <w:tc>
          <w:tcPr>
            <w:tcW w:w="570" w:type="dxa"/>
          </w:tcPr>
          <w:p w14:paraId="6A9034A5" w14:textId="77617FE2" w:rsidR="00101380" w:rsidRPr="00462739" w:rsidRDefault="00101380" w:rsidP="0010138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6273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1" w:type="dxa"/>
          </w:tcPr>
          <w:p w14:paraId="3940826C" w14:textId="5D00BC8A" w:rsidR="00101380" w:rsidRPr="00462739" w:rsidRDefault="00101380" w:rsidP="00101380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739">
              <w:rPr>
                <w:rFonts w:ascii="Times New Roman" w:hAnsi="Times New Roman" w:cs="Times New Roman"/>
                <w:sz w:val="24"/>
                <w:szCs w:val="24"/>
              </w:rPr>
              <w:t xml:space="preserve">Butrimonių </w:t>
            </w:r>
          </w:p>
        </w:tc>
        <w:tc>
          <w:tcPr>
            <w:tcW w:w="5244" w:type="dxa"/>
          </w:tcPr>
          <w:p w14:paraId="7AD832F6" w14:textId="2D83A535" w:rsidR="00101380" w:rsidRPr="00462739" w:rsidRDefault="00101380" w:rsidP="00101380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B6B">
              <w:rPr>
                <w:rFonts w:ascii="Times New Roman" w:hAnsi="Times New Roman" w:cs="Times New Roman"/>
                <w:sz w:val="24"/>
                <w:szCs w:val="24"/>
              </w:rPr>
              <w:t>Mokyklos g. 5, Butrimonių k. LT-17157 Šalčininkų r.</w:t>
            </w:r>
          </w:p>
        </w:tc>
        <w:tc>
          <w:tcPr>
            <w:tcW w:w="1843" w:type="dxa"/>
          </w:tcPr>
          <w:p w14:paraId="40304F60" w14:textId="2B58F888" w:rsidR="00101380" w:rsidRPr="00462739" w:rsidRDefault="00101380" w:rsidP="00101380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(8 380) 57 002</w:t>
            </w:r>
          </w:p>
        </w:tc>
      </w:tr>
      <w:tr w:rsidR="00101380" w:rsidRPr="00462739" w14:paraId="2A124FBD" w14:textId="77777777" w:rsidTr="00101380">
        <w:tc>
          <w:tcPr>
            <w:tcW w:w="570" w:type="dxa"/>
          </w:tcPr>
          <w:p w14:paraId="7EF13FC3" w14:textId="256BD9A4" w:rsidR="00101380" w:rsidRPr="00462739" w:rsidRDefault="00101380" w:rsidP="0010138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6273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841" w:type="dxa"/>
          </w:tcPr>
          <w:p w14:paraId="082820EB" w14:textId="470ACC84" w:rsidR="00101380" w:rsidRPr="00462739" w:rsidRDefault="00101380" w:rsidP="00101380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739">
              <w:rPr>
                <w:rFonts w:ascii="Times New Roman" w:hAnsi="Times New Roman" w:cs="Times New Roman"/>
                <w:sz w:val="24"/>
                <w:szCs w:val="24"/>
              </w:rPr>
              <w:t xml:space="preserve">Dainavos </w:t>
            </w:r>
          </w:p>
        </w:tc>
        <w:tc>
          <w:tcPr>
            <w:tcW w:w="5244" w:type="dxa"/>
          </w:tcPr>
          <w:p w14:paraId="06837B44" w14:textId="6D760003" w:rsidR="00101380" w:rsidRPr="00462739" w:rsidRDefault="00101380" w:rsidP="00101380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B6B">
              <w:rPr>
                <w:rFonts w:ascii="Times New Roman" w:hAnsi="Times New Roman" w:cs="Times New Roman"/>
                <w:sz w:val="24"/>
                <w:szCs w:val="24"/>
              </w:rPr>
              <w:t>Dainavos k. LT-17192 Šalčininkų r.</w:t>
            </w:r>
          </w:p>
        </w:tc>
        <w:tc>
          <w:tcPr>
            <w:tcW w:w="1843" w:type="dxa"/>
          </w:tcPr>
          <w:p w14:paraId="4C4FBCFF" w14:textId="27279485" w:rsidR="00101380" w:rsidRPr="00462739" w:rsidRDefault="00101380" w:rsidP="00101380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(8 380) 20 112</w:t>
            </w:r>
          </w:p>
        </w:tc>
      </w:tr>
      <w:tr w:rsidR="00101380" w:rsidRPr="00462739" w14:paraId="319D15C2" w14:textId="77777777" w:rsidTr="00101380">
        <w:tc>
          <w:tcPr>
            <w:tcW w:w="570" w:type="dxa"/>
          </w:tcPr>
          <w:p w14:paraId="2B172745" w14:textId="6685ECDF" w:rsidR="00101380" w:rsidRPr="00462739" w:rsidRDefault="00101380" w:rsidP="0010138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6273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1841" w:type="dxa"/>
          </w:tcPr>
          <w:p w14:paraId="324A5DDB" w14:textId="526DBFFA" w:rsidR="00101380" w:rsidRPr="00462739" w:rsidRDefault="00101380" w:rsidP="00101380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739">
              <w:rPr>
                <w:rFonts w:ascii="Times New Roman" w:hAnsi="Times New Roman" w:cs="Times New Roman"/>
                <w:sz w:val="24"/>
                <w:szCs w:val="24"/>
              </w:rPr>
              <w:t xml:space="preserve">Dieveniškių </w:t>
            </w:r>
          </w:p>
        </w:tc>
        <w:tc>
          <w:tcPr>
            <w:tcW w:w="5244" w:type="dxa"/>
          </w:tcPr>
          <w:p w14:paraId="69FF6D17" w14:textId="1352B8F1" w:rsidR="00101380" w:rsidRPr="00462739" w:rsidRDefault="00101380" w:rsidP="00101380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B6B">
              <w:rPr>
                <w:rFonts w:ascii="Times New Roman" w:hAnsi="Times New Roman" w:cs="Times New Roman"/>
                <w:sz w:val="24"/>
                <w:szCs w:val="24"/>
              </w:rPr>
              <w:t>Vilniaus g. 8 Dieveniškės LT-17139 Šalčininkų r.</w:t>
            </w:r>
          </w:p>
        </w:tc>
        <w:tc>
          <w:tcPr>
            <w:tcW w:w="1843" w:type="dxa"/>
          </w:tcPr>
          <w:p w14:paraId="7E9EEAA7" w14:textId="23DB5781" w:rsidR="00101380" w:rsidRPr="00462739" w:rsidRDefault="00101380" w:rsidP="00101380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(8 380) 54 283</w:t>
            </w:r>
          </w:p>
        </w:tc>
      </w:tr>
      <w:tr w:rsidR="00101380" w:rsidRPr="00462739" w14:paraId="3E77F9C1" w14:textId="77777777" w:rsidTr="00101380">
        <w:tc>
          <w:tcPr>
            <w:tcW w:w="570" w:type="dxa"/>
          </w:tcPr>
          <w:p w14:paraId="3B5EE494" w14:textId="141141C5" w:rsidR="00101380" w:rsidRPr="00462739" w:rsidRDefault="00101380" w:rsidP="0010138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62739">
              <w:rPr>
                <w:rFonts w:ascii="Times New Roman" w:hAnsi="Times New Roman" w:cs="Times New Roman"/>
                <w:sz w:val="24"/>
                <w:szCs w:val="24"/>
              </w:rPr>
              <w:t xml:space="preserve">6.  </w:t>
            </w:r>
          </w:p>
        </w:tc>
        <w:tc>
          <w:tcPr>
            <w:tcW w:w="1841" w:type="dxa"/>
          </w:tcPr>
          <w:p w14:paraId="4273DCF4" w14:textId="23564D91" w:rsidR="00101380" w:rsidRPr="00462739" w:rsidRDefault="00101380" w:rsidP="00101380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739">
              <w:rPr>
                <w:rFonts w:ascii="Times New Roman" w:hAnsi="Times New Roman" w:cs="Times New Roman"/>
                <w:sz w:val="24"/>
                <w:szCs w:val="24"/>
              </w:rPr>
              <w:t>Eišiškių</w:t>
            </w:r>
          </w:p>
        </w:tc>
        <w:tc>
          <w:tcPr>
            <w:tcW w:w="5244" w:type="dxa"/>
          </w:tcPr>
          <w:p w14:paraId="71F058A6" w14:textId="4D79E297" w:rsidR="00101380" w:rsidRPr="00462739" w:rsidRDefault="00101380" w:rsidP="00101380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B6B">
              <w:rPr>
                <w:rFonts w:ascii="Times New Roman" w:hAnsi="Times New Roman" w:cs="Times New Roman"/>
                <w:sz w:val="24"/>
                <w:szCs w:val="24"/>
              </w:rPr>
              <w:t>Gegužės a. 19 Eišiškės LT-17169 Šalčininkų r.</w:t>
            </w:r>
          </w:p>
        </w:tc>
        <w:tc>
          <w:tcPr>
            <w:tcW w:w="1843" w:type="dxa"/>
          </w:tcPr>
          <w:p w14:paraId="2620415B" w14:textId="7C35B223" w:rsidR="00101380" w:rsidRPr="00462739" w:rsidRDefault="00101380" w:rsidP="00101380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(8 380) 20 114</w:t>
            </w:r>
          </w:p>
        </w:tc>
      </w:tr>
      <w:tr w:rsidR="00101380" w:rsidRPr="00462739" w14:paraId="4CCFEBCD" w14:textId="77777777" w:rsidTr="00101380">
        <w:tc>
          <w:tcPr>
            <w:tcW w:w="570" w:type="dxa"/>
          </w:tcPr>
          <w:p w14:paraId="407FBB32" w14:textId="17C74B2F" w:rsidR="00101380" w:rsidRPr="00462739" w:rsidRDefault="00101380" w:rsidP="0010138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6273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1" w:type="dxa"/>
          </w:tcPr>
          <w:p w14:paraId="7F3D54B6" w14:textId="67F44F66" w:rsidR="00101380" w:rsidRPr="00462739" w:rsidRDefault="00101380" w:rsidP="00101380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739">
              <w:rPr>
                <w:rFonts w:ascii="Times New Roman" w:hAnsi="Times New Roman" w:cs="Times New Roman"/>
                <w:sz w:val="24"/>
                <w:szCs w:val="24"/>
              </w:rPr>
              <w:t>Gerviškių</w:t>
            </w:r>
          </w:p>
        </w:tc>
        <w:tc>
          <w:tcPr>
            <w:tcW w:w="5244" w:type="dxa"/>
          </w:tcPr>
          <w:p w14:paraId="6EE7CB5E" w14:textId="77D2DD42" w:rsidR="00101380" w:rsidRPr="00462739" w:rsidRDefault="00101380" w:rsidP="00101380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B6B">
              <w:rPr>
                <w:rFonts w:ascii="Times New Roman" w:hAnsi="Times New Roman" w:cs="Times New Roman"/>
                <w:sz w:val="24"/>
                <w:szCs w:val="24"/>
              </w:rPr>
              <w:t>Šalčios g. 1, Gerviškių k. LT-17146 Šalčininkų r.</w:t>
            </w:r>
          </w:p>
        </w:tc>
        <w:tc>
          <w:tcPr>
            <w:tcW w:w="1843" w:type="dxa"/>
          </w:tcPr>
          <w:p w14:paraId="1F3B9BAD" w14:textId="3EC12F57" w:rsidR="00101380" w:rsidRPr="00462739" w:rsidRDefault="00101380" w:rsidP="00101380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(8 380) 46 117</w:t>
            </w:r>
          </w:p>
        </w:tc>
      </w:tr>
      <w:tr w:rsidR="00101380" w:rsidRPr="00462739" w14:paraId="6EC6E072" w14:textId="77777777" w:rsidTr="00101380">
        <w:tc>
          <w:tcPr>
            <w:tcW w:w="570" w:type="dxa"/>
          </w:tcPr>
          <w:p w14:paraId="39DE5FE8" w14:textId="658964D4" w:rsidR="00101380" w:rsidRPr="00462739" w:rsidRDefault="00101380" w:rsidP="0010138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62739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1841" w:type="dxa"/>
          </w:tcPr>
          <w:p w14:paraId="23120C4B" w14:textId="77FEBAC0" w:rsidR="00101380" w:rsidRPr="00462739" w:rsidRDefault="00101380" w:rsidP="00101380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739">
              <w:rPr>
                <w:rFonts w:ascii="Times New Roman" w:hAnsi="Times New Roman" w:cs="Times New Roman"/>
                <w:sz w:val="24"/>
                <w:szCs w:val="24"/>
              </w:rPr>
              <w:t>Jašiūnų</w:t>
            </w:r>
            <w:proofErr w:type="spellEnd"/>
          </w:p>
        </w:tc>
        <w:tc>
          <w:tcPr>
            <w:tcW w:w="5244" w:type="dxa"/>
          </w:tcPr>
          <w:p w14:paraId="066E635B" w14:textId="0AC5EE95" w:rsidR="00101380" w:rsidRPr="00462739" w:rsidRDefault="00101380" w:rsidP="00101380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B6B">
              <w:rPr>
                <w:rFonts w:ascii="Times New Roman" w:hAnsi="Times New Roman" w:cs="Times New Roman"/>
                <w:sz w:val="24"/>
                <w:szCs w:val="24"/>
              </w:rPr>
              <w:t xml:space="preserve">Saulėtoji g. 7 </w:t>
            </w:r>
            <w:proofErr w:type="spellStart"/>
            <w:r w:rsidRPr="00EE0B6B">
              <w:rPr>
                <w:rFonts w:ascii="Times New Roman" w:hAnsi="Times New Roman" w:cs="Times New Roman"/>
                <w:sz w:val="24"/>
                <w:szCs w:val="24"/>
              </w:rPr>
              <w:t>Jašiūnai</w:t>
            </w:r>
            <w:proofErr w:type="spellEnd"/>
            <w:r w:rsidRPr="00EE0B6B">
              <w:rPr>
                <w:rFonts w:ascii="Times New Roman" w:hAnsi="Times New Roman" w:cs="Times New Roman"/>
                <w:sz w:val="24"/>
                <w:szCs w:val="24"/>
              </w:rPr>
              <w:t xml:space="preserve"> LT-17248 Šalčininkų r.</w:t>
            </w:r>
          </w:p>
        </w:tc>
        <w:tc>
          <w:tcPr>
            <w:tcW w:w="1843" w:type="dxa"/>
          </w:tcPr>
          <w:p w14:paraId="432B4A1C" w14:textId="6B3BC144" w:rsidR="00101380" w:rsidRPr="00462739" w:rsidRDefault="00101380" w:rsidP="00101380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(8 380) 35 250 </w:t>
            </w:r>
          </w:p>
        </w:tc>
      </w:tr>
      <w:tr w:rsidR="00101380" w:rsidRPr="00462739" w14:paraId="3C4951B9" w14:textId="77777777" w:rsidTr="00101380">
        <w:tc>
          <w:tcPr>
            <w:tcW w:w="570" w:type="dxa"/>
          </w:tcPr>
          <w:p w14:paraId="61BDBA37" w14:textId="5A4CB241" w:rsidR="00101380" w:rsidRPr="00462739" w:rsidRDefault="00101380" w:rsidP="0010138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62739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1841" w:type="dxa"/>
          </w:tcPr>
          <w:p w14:paraId="469DBEA6" w14:textId="77EEE33E" w:rsidR="00101380" w:rsidRPr="00462739" w:rsidRDefault="00101380" w:rsidP="00101380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739">
              <w:rPr>
                <w:rFonts w:ascii="Times New Roman" w:hAnsi="Times New Roman" w:cs="Times New Roman"/>
                <w:sz w:val="24"/>
                <w:szCs w:val="24"/>
              </w:rPr>
              <w:t>Kalesninkų</w:t>
            </w:r>
          </w:p>
        </w:tc>
        <w:tc>
          <w:tcPr>
            <w:tcW w:w="5244" w:type="dxa"/>
          </w:tcPr>
          <w:p w14:paraId="2CA7CB03" w14:textId="70FD3A47" w:rsidR="00101380" w:rsidRPr="00462739" w:rsidRDefault="00101380" w:rsidP="00101380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380">
              <w:rPr>
                <w:rFonts w:ascii="Times New Roman" w:hAnsi="Times New Roman" w:cs="Times New Roman"/>
                <w:sz w:val="24"/>
                <w:szCs w:val="24"/>
              </w:rPr>
              <w:t>Parko g. 20. Kalesninkų k. LT-17185 Šalčininkų r.</w:t>
            </w:r>
          </w:p>
        </w:tc>
        <w:tc>
          <w:tcPr>
            <w:tcW w:w="1843" w:type="dxa"/>
          </w:tcPr>
          <w:p w14:paraId="48E2B512" w14:textId="5EC8B7FE" w:rsidR="00101380" w:rsidRPr="00462739" w:rsidRDefault="00101380" w:rsidP="00101380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(8 380) 48 360</w:t>
            </w:r>
          </w:p>
        </w:tc>
      </w:tr>
      <w:tr w:rsidR="00101380" w:rsidRPr="00462739" w14:paraId="2D3FCB0B" w14:textId="77777777" w:rsidTr="00101380">
        <w:tc>
          <w:tcPr>
            <w:tcW w:w="570" w:type="dxa"/>
          </w:tcPr>
          <w:p w14:paraId="433A5B55" w14:textId="462871DF" w:rsidR="00101380" w:rsidRPr="00462739" w:rsidRDefault="00101380" w:rsidP="0010138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62739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1841" w:type="dxa"/>
          </w:tcPr>
          <w:p w14:paraId="30CEAF16" w14:textId="563E3109" w:rsidR="00101380" w:rsidRPr="00462739" w:rsidRDefault="00101380" w:rsidP="00101380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739">
              <w:rPr>
                <w:rFonts w:ascii="Times New Roman" w:hAnsi="Times New Roman" w:cs="Times New Roman"/>
                <w:sz w:val="24"/>
                <w:szCs w:val="24"/>
              </w:rPr>
              <w:t>Pabarės</w:t>
            </w:r>
          </w:p>
        </w:tc>
        <w:tc>
          <w:tcPr>
            <w:tcW w:w="5244" w:type="dxa"/>
          </w:tcPr>
          <w:p w14:paraId="041FA55B" w14:textId="17DF3B2C" w:rsidR="00101380" w:rsidRPr="00462739" w:rsidRDefault="00101380" w:rsidP="00101380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380">
              <w:rPr>
                <w:rFonts w:ascii="Times New Roman" w:hAnsi="Times New Roman" w:cs="Times New Roman"/>
                <w:sz w:val="24"/>
                <w:szCs w:val="24"/>
              </w:rPr>
              <w:t xml:space="preserve">Pabarės k., </w:t>
            </w:r>
            <w:proofErr w:type="spellStart"/>
            <w:r w:rsidRPr="00101380">
              <w:rPr>
                <w:rFonts w:ascii="Times New Roman" w:hAnsi="Times New Roman" w:cs="Times New Roman"/>
                <w:sz w:val="24"/>
                <w:szCs w:val="24"/>
              </w:rPr>
              <w:t>Jundzilo</w:t>
            </w:r>
            <w:proofErr w:type="spellEnd"/>
            <w:r w:rsidRPr="00101380">
              <w:rPr>
                <w:rFonts w:ascii="Times New Roman" w:hAnsi="Times New Roman" w:cs="Times New Roman"/>
                <w:sz w:val="24"/>
                <w:szCs w:val="24"/>
              </w:rPr>
              <w:t xml:space="preserve"> g. 43 LT-17201 Šalčininkų r.</w:t>
            </w:r>
          </w:p>
        </w:tc>
        <w:tc>
          <w:tcPr>
            <w:tcW w:w="1843" w:type="dxa"/>
          </w:tcPr>
          <w:p w14:paraId="0E99618B" w14:textId="3B3A1045" w:rsidR="00101380" w:rsidRPr="00462739" w:rsidRDefault="00101380" w:rsidP="00101380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(8 380) 48 119</w:t>
            </w:r>
          </w:p>
        </w:tc>
      </w:tr>
      <w:tr w:rsidR="00101380" w:rsidRPr="00462739" w14:paraId="149588BD" w14:textId="77777777" w:rsidTr="00101380">
        <w:tc>
          <w:tcPr>
            <w:tcW w:w="570" w:type="dxa"/>
          </w:tcPr>
          <w:p w14:paraId="45F9A6C5" w14:textId="2F38E3F3" w:rsidR="00101380" w:rsidRPr="00462739" w:rsidRDefault="00101380" w:rsidP="0010138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62739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1841" w:type="dxa"/>
          </w:tcPr>
          <w:p w14:paraId="157FBE7E" w14:textId="48D17ADD" w:rsidR="00101380" w:rsidRPr="00462739" w:rsidRDefault="00101380" w:rsidP="00101380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739">
              <w:rPr>
                <w:rFonts w:ascii="Times New Roman" w:hAnsi="Times New Roman" w:cs="Times New Roman"/>
                <w:sz w:val="24"/>
                <w:szCs w:val="24"/>
              </w:rPr>
              <w:t>Poškonių</w:t>
            </w:r>
            <w:proofErr w:type="spellEnd"/>
          </w:p>
        </w:tc>
        <w:tc>
          <w:tcPr>
            <w:tcW w:w="5244" w:type="dxa"/>
          </w:tcPr>
          <w:p w14:paraId="60BBA2F7" w14:textId="76AF9999" w:rsidR="00101380" w:rsidRPr="00462739" w:rsidRDefault="00101380" w:rsidP="00101380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380">
              <w:rPr>
                <w:rFonts w:ascii="Times New Roman" w:hAnsi="Times New Roman" w:cs="Times New Roman"/>
                <w:sz w:val="24"/>
                <w:szCs w:val="24"/>
              </w:rPr>
              <w:t xml:space="preserve">Mokyklos g. 7, </w:t>
            </w:r>
            <w:proofErr w:type="spellStart"/>
            <w:r w:rsidRPr="00101380">
              <w:rPr>
                <w:rFonts w:ascii="Times New Roman" w:hAnsi="Times New Roman" w:cs="Times New Roman"/>
                <w:sz w:val="24"/>
                <w:szCs w:val="24"/>
              </w:rPr>
              <w:t>Poškonių</w:t>
            </w:r>
            <w:proofErr w:type="spellEnd"/>
            <w:r w:rsidRPr="00101380">
              <w:rPr>
                <w:rFonts w:ascii="Times New Roman" w:hAnsi="Times New Roman" w:cs="Times New Roman"/>
                <w:sz w:val="24"/>
                <w:szCs w:val="24"/>
              </w:rPr>
              <w:t xml:space="preserve"> k. LT-17134 Šalčininkų r.</w:t>
            </w:r>
          </w:p>
        </w:tc>
        <w:tc>
          <w:tcPr>
            <w:tcW w:w="1843" w:type="dxa"/>
          </w:tcPr>
          <w:p w14:paraId="3DD44CDD" w14:textId="5271693C" w:rsidR="00101380" w:rsidRPr="00462739" w:rsidRDefault="00101380" w:rsidP="00101380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(8 380) 46 673</w:t>
            </w:r>
          </w:p>
        </w:tc>
      </w:tr>
      <w:tr w:rsidR="00101380" w:rsidRPr="00462739" w14:paraId="1C004C5B" w14:textId="77777777" w:rsidTr="00101380">
        <w:tc>
          <w:tcPr>
            <w:tcW w:w="570" w:type="dxa"/>
          </w:tcPr>
          <w:p w14:paraId="766CAE9C" w14:textId="235E1582" w:rsidR="00101380" w:rsidRPr="00462739" w:rsidRDefault="00101380" w:rsidP="0010138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62739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1841" w:type="dxa"/>
          </w:tcPr>
          <w:p w14:paraId="427390F5" w14:textId="5168A7CC" w:rsidR="00101380" w:rsidRPr="00462739" w:rsidRDefault="00101380" w:rsidP="00101380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739">
              <w:rPr>
                <w:rFonts w:ascii="Times New Roman" w:hAnsi="Times New Roman" w:cs="Times New Roman"/>
                <w:sz w:val="24"/>
                <w:szCs w:val="24"/>
              </w:rPr>
              <w:t>Šalčininkų</w:t>
            </w:r>
          </w:p>
        </w:tc>
        <w:tc>
          <w:tcPr>
            <w:tcW w:w="5244" w:type="dxa"/>
          </w:tcPr>
          <w:p w14:paraId="668CD9A6" w14:textId="3BF1CBDB" w:rsidR="00101380" w:rsidRPr="00462739" w:rsidRDefault="00101380" w:rsidP="00101380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380">
              <w:rPr>
                <w:rFonts w:ascii="Times New Roman" w:hAnsi="Times New Roman" w:cs="Times New Roman"/>
                <w:sz w:val="24"/>
                <w:szCs w:val="24"/>
              </w:rPr>
              <w:t>Vilniaus g. 30 LT-17108 Šalčininkai</w:t>
            </w:r>
            <w:r w:rsidRPr="001013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01380">
              <w:rPr>
                <w:rFonts w:ascii="Times New Roman" w:hAnsi="Times New Roman" w:cs="Times New Roman"/>
                <w:sz w:val="24"/>
                <w:szCs w:val="24"/>
              </w:rPr>
              <w:t>El.p</w:t>
            </w:r>
            <w:proofErr w:type="spellEnd"/>
            <w:r w:rsidRPr="00101380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hyperlink r:id="rId6" w:history="1">
              <w:r w:rsidRPr="00101380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salcininkai@salcininkai.lt </w:t>
              </w:r>
            </w:hyperlink>
          </w:p>
        </w:tc>
        <w:tc>
          <w:tcPr>
            <w:tcW w:w="1843" w:type="dxa"/>
          </w:tcPr>
          <w:p w14:paraId="7B30D8F6" w14:textId="162B8788" w:rsidR="00101380" w:rsidRPr="00462739" w:rsidRDefault="00101380" w:rsidP="00101380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(8 380) 52 376</w:t>
            </w:r>
          </w:p>
        </w:tc>
      </w:tr>
      <w:tr w:rsidR="00101380" w:rsidRPr="00462739" w14:paraId="40A3AD16" w14:textId="77777777" w:rsidTr="00101380">
        <w:tc>
          <w:tcPr>
            <w:tcW w:w="570" w:type="dxa"/>
          </w:tcPr>
          <w:p w14:paraId="6D6EE16E" w14:textId="0450E03C" w:rsidR="00101380" w:rsidRPr="00462739" w:rsidRDefault="00101380" w:rsidP="0010138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62739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1841" w:type="dxa"/>
          </w:tcPr>
          <w:p w14:paraId="51CB24A2" w14:textId="70AC41EA" w:rsidR="00101380" w:rsidRPr="00462739" w:rsidRDefault="00101380" w:rsidP="00101380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739">
              <w:rPr>
                <w:rFonts w:ascii="Times New Roman" w:hAnsi="Times New Roman" w:cs="Times New Roman"/>
                <w:sz w:val="24"/>
                <w:szCs w:val="24"/>
              </w:rPr>
              <w:t>Turgelių</w:t>
            </w:r>
          </w:p>
        </w:tc>
        <w:tc>
          <w:tcPr>
            <w:tcW w:w="5244" w:type="dxa"/>
          </w:tcPr>
          <w:p w14:paraId="79493570" w14:textId="75DCB52F" w:rsidR="00101380" w:rsidRPr="00462739" w:rsidRDefault="00101380" w:rsidP="00101380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380">
              <w:rPr>
                <w:rFonts w:ascii="Times New Roman" w:hAnsi="Times New Roman" w:cs="Times New Roman"/>
                <w:sz w:val="24"/>
                <w:szCs w:val="24"/>
              </w:rPr>
              <w:t> Ilgoji g. 4, Turgeliai  LT-17285 Šalčininkų r.</w:t>
            </w:r>
          </w:p>
        </w:tc>
        <w:tc>
          <w:tcPr>
            <w:tcW w:w="1843" w:type="dxa"/>
          </w:tcPr>
          <w:p w14:paraId="3004BBC1" w14:textId="518303EE" w:rsidR="00101380" w:rsidRPr="00462739" w:rsidRDefault="00101380" w:rsidP="00101380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(8 380) 41 136</w:t>
            </w:r>
          </w:p>
        </w:tc>
      </w:tr>
    </w:tbl>
    <w:p w14:paraId="00B7C45F" w14:textId="77777777" w:rsidR="006B7DA0" w:rsidRPr="00462739" w:rsidRDefault="006B7DA0">
      <w:pPr>
        <w:rPr>
          <w:rFonts w:ascii="Times New Roman" w:hAnsi="Times New Roman" w:cs="Times New Roman"/>
          <w:sz w:val="24"/>
          <w:szCs w:val="24"/>
        </w:rPr>
      </w:pPr>
    </w:p>
    <w:sectPr w:rsidR="006B7DA0" w:rsidRPr="0046273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F08DC"/>
    <w:multiLevelType w:val="hybridMultilevel"/>
    <w:tmpl w:val="0D1A205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02DD0"/>
    <w:multiLevelType w:val="hybridMultilevel"/>
    <w:tmpl w:val="27F8CB3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230"/>
    <w:rsid w:val="00060BE5"/>
    <w:rsid w:val="00101380"/>
    <w:rsid w:val="001031D7"/>
    <w:rsid w:val="001E0A87"/>
    <w:rsid w:val="0020257E"/>
    <w:rsid w:val="00343AE7"/>
    <w:rsid w:val="00462739"/>
    <w:rsid w:val="0046484F"/>
    <w:rsid w:val="005C6ACD"/>
    <w:rsid w:val="00690098"/>
    <w:rsid w:val="006B7DA0"/>
    <w:rsid w:val="007B5345"/>
    <w:rsid w:val="00931AE7"/>
    <w:rsid w:val="00A27E7E"/>
    <w:rsid w:val="00A60691"/>
    <w:rsid w:val="00A63027"/>
    <w:rsid w:val="00AC4230"/>
    <w:rsid w:val="00AC6701"/>
    <w:rsid w:val="00B50E68"/>
    <w:rsid w:val="00DB4DC0"/>
    <w:rsid w:val="00DF284C"/>
    <w:rsid w:val="00E83BBB"/>
    <w:rsid w:val="00EE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4581A"/>
  <w15:chartTrackingRefBased/>
  <w15:docId w15:val="{DF584573-6411-463B-AC6D-CB815EA27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6B7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6B7DA0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E0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E0B6B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EE0B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cininkai@salcininkai" TargetMode="External"/><Relationship Id="rId5" Type="http://schemas.openxmlformats.org/officeDocument/2006/relationships/hyperlink" Target="http://www.baltojivoke.l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808</Words>
  <Characters>462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Seliugina</dc:creator>
  <cp:keywords/>
  <dc:description/>
  <cp:lastModifiedBy>Ana Buržinska</cp:lastModifiedBy>
  <cp:revision>2</cp:revision>
  <cp:lastPrinted>2022-02-08T12:28:00Z</cp:lastPrinted>
  <dcterms:created xsi:type="dcterms:W3CDTF">2022-02-08T12:29:00Z</dcterms:created>
  <dcterms:modified xsi:type="dcterms:W3CDTF">2022-02-08T12:29:00Z</dcterms:modified>
</cp:coreProperties>
</file>