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76"/>
        <w:gridCol w:w="1925"/>
        <w:gridCol w:w="2228"/>
        <w:gridCol w:w="4111"/>
      </w:tblGrid>
      <w:tr w:rsidR="00794E9E" w:rsidTr="0013799C"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E9E" w:rsidRDefault="00DF286C" w:rsidP="00DF2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Radviliškio rajonas</w:t>
            </w:r>
          </w:p>
        </w:tc>
      </w:tr>
      <w:tr w:rsidR="0013799C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E9E" w:rsidRDefault="00794E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E9E" w:rsidRDefault="00794E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E9E" w:rsidRDefault="00794E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E9E" w:rsidRDefault="00794E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Už dalinimą atsakingas darbuotojas konkrečioje dalinimo vietoje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E9E" w:rsidRDefault="00794E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tel. </w:t>
            </w:r>
          </w:p>
        </w:tc>
      </w:tr>
      <w:tr w:rsidR="0013799C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1683C" w:rsidP="0079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Radviliškio miestas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Žalioji/</w:t>
            </w:r>
            <w:proofErr w:type="spellStart"/>
            <w:r>
              <w:rPr>
                <w:sz w:val="24"/>
                <w:szCs w:val="24"/>
              </w:rPr>
              <w:t>Bernotėno</w:t>
            </w:r>
            <w:proofErr w:type="spellEnd"/>
            <w:r>
              <w:rPr>
                <w:sz w:val="24"/>
                <w:szCs w:val="24"/>
              </w:rPr>
              <w:t xml:space="preserve"> g.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Radviliškis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 Dailidonienė;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Justina Červinskienė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8 609 42 767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8 683 35 338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4" w:history="1">
              <w:r w:rsidRPr="007C5800">
                <w:rPr>
                  <w:rStyle w:val="Hipersaitas"/>
                </w:rPr>
                <w:t>a</w:t>
              </w:r>
              <w:r w:rsidRPr="007C5800">
                <w:rPr>
                  <w:rStyle w:val="Hipersaitas"/>
                  <w:sz w:val="24"/>
                  <w:szCs w:val="24"/>
                </w:rPr>
                <w:t>lma.dailidoniene@radviliskis.lt</w:t>
              </w:r>
            </w:hyperlink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5" w:history="1">
              <w:r w:rsidRPr="007C5800">
                <w:rPr>
                  <w:rStyle w:val="Hipersaitas"/>
                </w:rPr>
                <w:t>j</w:t>
              </w:r>
              <w:r w:rsidRPr="007C5800">
                <w:rPr>
                  <w:rStyle w:val="Hipersaitas"/>
                  <w:sz w:val="24"/>
                  <w:szCs w:val="24"/>
                </w:rPr>
                <w:t>ustina.cervinskiene@radviliskis.lt</w:t>
              </w:r>
            </w:hyperlink>
          </w:p>
        </w:tc>
        <w:bookmarkStart w:id="0" w:name="_GoBack"/>
        <w:bookmarkEnd w:id="0"/>
      </w:tr>
      <w:tr w:rsidR="0013799C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1683C" w:rsidP="0079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Radviliškio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Gedimino g. 8, Radviliškis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Jūratė Bredulskienė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r>
              <w:rPr>
                <w:sz w:val="24"/>
                <w:szCs w:val="24"/>
              </w:rPr>
              <w:t>8</w:t>
            </w:r>
            <w:r>
              <w:t> 650 18 911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6" w:history="1">
              <w:r w:rsidRPr="007C5800">
                <w:rPr>
                  <w:rStyle w:val="Hipersaitas"/>
                </w:rPr>
                <w:t>jurate.bredulskiene@radviliskis.lt</w:t>
              </w:r>
            </w:hyperlink>
          </w:p>
        </w:tc>
      </w:tr>
      <w:tr w:rsidR="0013799C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1683C" w:rsidP="0079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Pakalniškių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r>
              <w:rPr>
                <w:sz w:val="24"/>
                <w:szCs w:val="24"/>
              </w:rPr>
              <w:t>J</w:t>
            </w:r>
            <w:r>
              <w:t>aunimo g. 4, Raudondvaris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Radviliški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t>rma Druktainienė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r>
              <w:rPr>
                <w:sz w:val="24"/>
                <w:szCs w:val="24"/>
              </w:rPr>
              <w:t>8</w:t>
            </w:r>
            <w:r>
              <w:t> 671 49 923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7" w:history="1">
              <w:r w:rsidRPr="007C5800">
                <w:rPr>
                  <w:rStyle w:val="Hipersaitas"/>
                  <w:sz w:val="24"/>
                  <w:szCs w:val="24"/>
                </w:rPr>
                <w:t>irma.druktainiene@radviliskis.lt</w:t>
              </w:r>
            </w:hyperlink>
          </w:p>
        </w:tc>
      </w:tr>
      <w:tr w:rsidR="0013799C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1683C" w:rsidP="0079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Skėmių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Alyvų g. 5,</w:t>
            </w:r>
            <w:r>
              <w:rPr>
                <w:sz w:val="24"/>
                <w:szCs w:val="24"/>
              </w:rPr>
              <w:br/>
              <w:t xml:space="preserve"> Skėmių k., Radviliškio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Vida Tamulytė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94E9E" w:rsidP="0079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9E">
              <w:rPr>
                <w:rFonts w:ascii="Times New Roman" w:hAnsi="Times New Roman" w:cs="Times New Roman"/>
                <w:sz w:val="24"/>
                <w:szCs w:val="24"/>
              </w:rPr>
              <w:t>8 610 08</w:t>
            </w:r>
            <w:r w:rsidRPr="00794E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4E9E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8" w:history="1">
              <w:r w:rsidRPr="00251B7F">
                <w:rPr>
                  <w:rStyle w:val="Hipersaitas"/>
                  <w:sz w:val="24"/>
                  <w:szCs w:val="24"/>
                </w:rPr>
                <w:t>vida.tamulyte</w:t>
              </w:r>
              <w:r w:rsidRPr="00251B7F">
                <w:rPr>
                  <w:rStyle w:val="Hipersaitas"/>
                  <w:sz w:val="24"/>
                  <w:szCs w:val="24"/>
                </w:rPr>
                <w:t>@radviliskis.lt</w:t>
              </w:r>
            </w:hyperlink>
          </w:p>
          <w:p w:rsidR="00794E9E" w:rsidRDefault="00794E9E" w:rsidP="00794E9E">
            <w:pPr>
              <w:rPr>
                <w:sz w:val="24"/>
                <w:szCs w:val="24"/>
              </w:rPr>
            </w:pPr>
          </w:p>
        </w:tc>
      </w:tr>
      <w:tr w:rsidR="0013799C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1683C" w:rsidP="00794E9E">
            <w:r>
              <w:t>5.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r>
              <w:t>Tyrulių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Liepų g. 11, Tyrulių k., Radviliškio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Valė Bernotavičienė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8 683 11 867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9" w:history="1">
              <w:r w:rsidRPr="007C5800">
                <w:rPr>
                  <w:rStyle w:val="Hipersaitas"/>
                  <w:sz w:val="24"/>
                  <w:szCs w:val="24"/>
                </w:rPr>
                <w:t>vale.bernotaviciene@radviliskis.lt</w:t>
              </w:r>
            </w:hyperlink>
          </w:p>
        </w:tc>
      </w:tr>
      <w:tr w:rsidR="00794E9E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1683C" w:rsidP="00794E9E">
            <w:r>
              <w:t>6.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94E9E" w:rsidP="00794E9E">
            <w:r>
              <w:t>Šeduvos miesto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t>aisvės al. 6, Šeduva, Radviliškio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t xml:space="preserve">igita Tamašauskiene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8 650 90 100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10" w:history="1">
              <w:r w:rsidRPr="007C5800">
                <w:rPr>
                  <w:rStyle w:val="Hipersaitas"/>
                  <w:sz w:val="24"/>
                  <w:szCs w:val="24"/>
                </w:rPr>
                <w:t>sigita.tamasauskiene@radviliskis.lt</w:t>
              </w:r>
            </w:hyperlink>
          </w:p>
        </w:tc>
      </w:tr>
      <w:tr w:rsidR="00794E9E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1683C" w:rsidP="00794E9E">
            <w:r>
              <w:t>7.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94E9E" w:rsidP="00794E9E">
            <w:r>
              <w:t>Šeduvos apyl.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Arimaičių 24, </w:t>
            </w:r>
            <w:proofErr w:type="spellStart"/>
            <w:r>
              <w:rPr>
                <w:sz w:val="24"/>
                <w:szCs w:val="24"/>
              </w:rPr>
              <w:t>Pavartyčių</w:t>
            </w:r>
            <w:proofErr w:type="spellEnd"/>
            <w:r>
              <w:rPr>
                <w:sz w:val="24"/>
                <w:szCs w:val="24"/>
              </w:rPr>
              <w:t xml:space="preserve"> k., Radviliškio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Dalia Zupkienė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9E">
              <w:rPr>
                <w:rFonts w:ascii="Times New Roman" w:hAnsi="Times New Roman" w:cs="Times New Roman"/>
                <w:sz w:val="24"/>
                <w:szCs w:val="24"/>
              </w:rPr>
              <w:t>861823223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11" w:history="1">
              <w:r w:rsidRPr="00251B7F">
                <w:rPr>
                  <w:rStyle w:val="Hipersaitas"/>
                </w:rPr>
                <w:t>dalia.zupkiene@radviliskis.lt</w:t>
              </w:r>
            </w:hyperlink>
          </w:p>
        </w:tc>
      </w:tr>
      <w:tr w:rsidR="00794E9E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1683C" w:rsidP="00794E9E">
            <w:r>
              <w:t>8.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94E9E" w:rsidP="00794E9E">
            <w:r>
              <w:t>Aukštelkų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Taikos g. 12, Aukštelkų k., Radviliškio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Lina </w:t>
            </w:r>
            <w:proofErr w:type="spellStart"/>
            <w:r>
              <w:rPr>
                <w:sz w:val="24"/>
                <w:szCs w:val="24"/>
              </w:rPr>
              <w:t>Ananjeviene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8 670 88 898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12" w:history="1">
              <w:r w:rsidRPr="007C5800">
                <w:rPr>
                  <w:rStyle w:val="Hipersaitas"/>
                  <w:sz w:val="24"/>
                  <w:szCs w:val="24"/>
                </w:rPr>
                <w:t>lina.ananjeviene@radviliskis.lt</w:t>
              </w:r>
            </w:hyperlink>
          </w:p>
        </w:tc>
      </w:tr>
      <w:tr w:rsidR="00794E9E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1683C" w:rsidP="00794E9E">
            <w:r>
              <w:t>9.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94E9E" w:rsidP="00794E9E">
            <w:r>
              <w:t>Šiaulėnų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t>varo g. 2, Šiaulėnų k., Radviliškio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t xml:space="preserve">ina </w:t>
            </w:r>
            <w:proofErr w:type="spellStart"/>
            <w:r>
              <w:t>Pužaitienė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r>
              <w:rPr>
                <w:sz w:val="24"/>
                <w:szCs w:val="24"/>
              </w:rPr>
              <w:t>8</w:t>
            </w:r>
            <w:r>
              <w:t> 618 29 740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13" w:history="1">
              <w:r w:rsidRPr="007C5800">
                <w:rPr>
                  <w:rStyle w:val="Hipersaitas"/>
                  <w:sz w:val="24"/>
                  <w:szCs w:val="24"/>
                </w:rPr>
                <w:t>lina.puzaitiene@radviliskis.lt</w:t>
              </w:r>
            </w:hyperlink>
          </w:p>
        </w:tc>
      </w:tr>
      <w:tr w:rsidR="00794E9E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1683C" w:rsidP="00794E9E">
            <w:r>
              <w:t>10.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r>
              <w:t>Šaukoto sen.</w:t>
            </w:r>
          </w:p>
          <w:p w:rsidR="00794E9E" w:rsidRDefault="00794E9E" w:rsidP="00794E9E"/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Šiaulėnų g. 27, Š</w:t>
            </w:r>
            <w:r>
              <w:rPr>
                <w:sz w:val="24"/>
                <w:szCs w:val="24"/>
              </w:rPr>
              <w:t>aukoto</w:t>
            </w:r>
            <w:r>
              <w:rPr>
                <w:sz w:val="24"/>
                <w:szCs w:val="24"/>
              </w:rPr>
              <w:t xml:space="preserve"> k., Radviliškio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t xml:space="preserve">ina </w:t>
            </w:r>
            <w:proofErr w:type="spellStart"/>
            <w:r>
              <w:t>Pužaitienė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r>
              <w:rPr>
                <w:sz w:val="24"/>
                <w:szCs w:val="24"/>
              </w:rPr>
              <w:t>8</w:t>
            </w:r>
            <w:r>
              <w:t> 618 29 740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14" w:history="1">
              <w:r w:rsidRPr="007C5800">
                <w:rPr>
                  <w:rStyle w:val="Hipersaitas"/>
                  <w:sz w:val="24"/>
                  <w:szCs w:val="24"/>
                </w:rPr>
                <w:t>lina.puzaitiene@radviliskis.lt</w:t>
              </w:r>
            </w:hyperlink>
          </w:p>
        </w:tc>
      </w:tr>
      <w:tr w:rsidR="00794E9E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1683C" w:rsidP="00794E9E">
            <w:r>
              <w:t>11.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94E9E" w:rsidP="00794E9E">
            <w:r>
              <w:t>Grinkiškio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Tilto g. 41, Grinkiškio k., Radviliškio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 Armonienė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8 618 83 956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15" w:history="1">
              <w:r w:rsidRPr="007C5800">
                <w:rPr>
                  <w:rStyle w:val="Hipersaitas"/>
                  <w:sz w:val="24"/>
                  <w:szCs w:val="24"/>
                </w:rPr>
                <w:t>roma.armoniene@radviliskis.lt</w:t>
              </w:r>
            </w:hyperlink>
          </w:p>
        </w:tc>
      </w:tr>
      <w:tr w:rsidR="00794E9E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1683C" w:rsidP="00794E9E">
            <w:r>
              <w:t>12.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Pr="00794E9E" w:rsidRDefault="00794E9E" w:rsidP="00794E9E">
            <w:r>
              <w:t>Sidabravo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Pergalės a. 20, Sidabravo k., Radviliškio r.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Vilma Ramanauskienė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E9E" w:rsidRDefault="00794E9E" w:rsidP="0079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8 611 32 468</w:t>
            </w:r>
          </w:p>
          <w:p w:rsidR="00794E9E" w:rsidRDefault="00794E9E" w:rsidP="00794E9E">
            <w:pPr>
              <w:rPr>
                <w:sz w:val="24"/>
                <w:szCs w:val="24"/>
              </w:rPr>
            </w:pPr>
            <w:hyperlink r:id="rId16" w:history="1">
              <w:r w:rsidRPr="007C5800">
                <w:rPr>
                  <w:rStyle w:val="Hipersaitas"/>
                  <w:sz w:val="24"/>
                  <w:szCs w:val="24"/>
                </w:rPr>
                <w:t>vilma.ramanauskiene@radviliskis.lt</w:t>
              </w:r>
            </w:hyperlink>
          </w:p>
          <w:p w:rsidR="00794E9E" w:rsidRDefault="00794E9E" w:rsidP="00794E9E">
            <w:pPr>
              <w:rPr>
                <w:sz w:val="24"/>
                <w:szCs w:val="24"/>
              </w:rPr>
            </w:pPr>
          </w:p>
        </w:tc>
      </w:tr>
      <w:tr w:rsidR="0013799C" w:rsidTr="001379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99C" w:rsidRPr="00794E9E" w:rsidRDefault="0013799C" w:rsidP="00C664D2"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99C" w:rsidRPr="00794E9E" w:rsidRDefault="0013799C" w:rsidP="00C664D2">
            <w:r>
              <w:t>Baisogalos sen.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99C" w:rsidRDefault="0013799C" w:rsidP="00C6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Mokyklos g. 4, Baisogala</w:t>
            </w:r>
          </w:p>
          <w:p w:rsidR="0013799C" w:rsidRDefault="0013799C" w:rsidP="00C6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Radviliškio r.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99C" w:rsidRDefault="0013799C" w:rsidP="00C6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Rima Čepienė</w:t>
            </w:r>
          </w:p>
          <w:p w:rsidR="0013799C" w:rsidRDefault="0013799C" w:rsidP="00C664D2">
            <w:pPr>
              <w:rPr>
                <w:sz w:val="24"/>
                <w:szCs w:val="24"/>
              </w:rPr>
            </w:pPr>
          </w:p>
          <w:p w:rsidR="0013799C" w:rsidRDefault="0013799C" w:rsidP="00C6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Lilija Šliažauskienė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99C" w:rsidRDefault="0013799C" w:rsidP="00C6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8 601 01 293  </w:t>
            </w:r>
            <w:hyperlink r:id="rId17" w:history="1">
              <w:r w:rsidRPr="00251B7F">
                <w:rPr>
                  <w:rStyle w:val="Hipersaitas"/>
                  <w:sz w:val="24"/>
                  <w:szCs w:val="24"/>
                </w:rPr>
                <w:t>rima.cepiene@radviliskis.lt</w:t>
              </w:r>
            </w:hyperlink>
          </w:p>
          <w:p w:rsidR="0013799C" w:rsidRDefault="0013799C" w:rsidP="00C6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8 678 28 594 </w:t>
            </w:r>
            <w:hyperlink r:id="rId18" w:history="1">
              <w:r w:rsidRPr="00251B7F">
                <w:rPr>
                  <w:rStyle w:val="Hipersaitas"/>
                  <w:sz w:val="24"/>
                  <w:szCs w:val="24"/>
                </w:rPr>
                <w:t>lilija.sliazauskiene@radviliskis.lt</w:t>
              </w:r>
            </w:hyperlink>
          </w:p>
          <w:p w:rsidR="0013799C" w:rsidRDefault="0013799C" w:rsidP="00C664D2">
            <w:pPr>
              <w:rPr>
                <w:sz w:val="24"/>
                <w:szCs w:val="24"/>
              </w:rPr>
            </w:pPr>
          </w:p>
        </w:tc>
      </w:tr>
    </w:tbl>
    <w:p w:rsidR="00794E9E" w:rsidRDefault="00794E9E" w:rsidP="00794E9E"/>
    <w:p w:rsidR="00177A6C" w:rsidRDefault="00177A6C"/>
    <w:sectPr w:rsidR="00177A6C" w:rsidSect="00794E9E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9E"/>
    <w:rsid w:val="0013799C"/>
    <w:rsid w:val="00177A6C"/>
    <w:rsid w:val="004131F5"/>
    <w:rsid w:val="0071683C"/>
    <w:rsid w:val="00794E9E"/>
    <w:rsid w:val="00D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1F4D"/>
  <w15:chartTrackingRefBased/>
  <w15:docId w15:val="{4777C6E5-565A-4234-BF1E-E2C48953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4E9E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94E9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9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.tamulyte@radviliskis.lt" TargetMode="External"/><Relationship Id="rId13" Type="http://schemas.openxmlformats.org/officeDocument/2006/relationships/hyperlink" Target="mailto:lina.puzaitiene@radviliskis.lt" TargetMode="External"/><Relationship Id="rId18" Type="http://schemas.openxmlformats.org/officeDocument/2006/relationships/hyperlink" Target="mailto:lilija.sliazauskiene@radviliski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ma.druktainiene@radviliskis.lt" TargetMode="External"/><Relationship Id="rId12" Type="http://schemas.openxmlformats.org/officeDocument/2006/relationships/hyperlink" Target="mailto:lina.ananjeviene@radviliskis.lt" TargetMode="External"/><Relationship Id="rId17" Type="http://schemas.openxmlformats.org/officeDocument/2006/relationships/hyperlink" Target="mailto:rima.cepiene@radviliskis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lma.ramanauskiene@radviliskis.l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urate.bredulskiene@radviliskis.lt" TargetMode="External"/><Relationship Id="rId11" Type="http://schemas.openxmlformats.org/officeDocument/2006/relationships/hyperlink" Target="mailto:dalia.zupkiene@radviliskis.lt" TargetMode="External"/><Relationship Id="rId5" Type="http://schemas.openxmlformats.org/officeDocument/2006/relationships/hyperlink" Target="mailto:justina.cervinskiene@radviliskis.lt" TargetMode="External"/><Relationship Id="rId15" Type="http://schemas.openxmlformats.org/officeDocument/2006/relationships/hyperlink" Target="mailto:roma.armoniene@radviliskis.lt" TargetMode="External"/><Relationship Id="rId10" Type="http://schemas.openxmlformats.org/officeDocument/2006/relationships/hyperlink" Target="mailto:sigita.tamasauskiene@radviliskis.lt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alma.dailidoniene@radviliskis.lt" TargetMode="External"/><Relationship Id="rId9" Type="http://schemas.openxmlformats.org/officeDocument/2006/relationships/hyperlink" Target="mailto:vale.bernotaviciene@radviliskis.lt" TargetMode="External"/><Relationship Id="rId14" Type="http://schemas.openxmlformats.org/officeDocument/2006/relationships/hyperlink" Target="mailto:lina.puzaitiene@radviliski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Dailidonienė</dc:creator>
  <cp:keywords/>
  <dc:description/>
  <cp:lastModifiedBy>Alma Dailidonienė</cp:lastModifiedBy>
  <cp:revision>3</cp:revision>
  <dcterms:created xsi:type="dcterms:W3CDTF">2019-03-25T11:55:00Z</dcterms:created>
  <dcterms:modified xsi:type="dcterms:W3CDTF">2019-03-25T12:11:00Z</dcterms:modified>
</cp:coreProperties>
</file>