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94" w:tblpY="3991"/>
        <w:tblW w:w="9928" w:type="dxa"/>
        <w:tblCellMar>
          <w:left w:w="0" w:type="dxa"/>
          <w:right w:w="0" w:type="dxa"/>
        </w:tblCellMar>
        <w:tblLook w:val="04A0"/>
      </w:tblPr>
      <w:tblGrid>
        <w:gridCol w:w="556"/>
        <w:gridCol w:w="2387"/>
        <w:gridCol w:w="4091"/>
        <w:gridCol w:w="2894"/>
      </w:tblGrid>
      <w:tr w:rsidR="00FE14A1" w:rsidTr="001C42F7">
        <w:tc>
          <w:tcPr>
            <w:tcW w:w="99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A1" w:rsidRDefault="001E08A6" w:rsidP="003235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5D3">
              <w:rPr>
                <w:rFonts w:ascii="Times New Roman" w:hAnsi="Times New Roman" w:cs="Times New Roman"/>
                <w:b/>
                <w:bCs/>
              </w:rPr>
              <w:t>Prienų rajonas</w:t>
            </w:r>
          </w:p>
        </w:tc>
      </w:tr>
      <w:tr w:rsidR="003D2F40" w:rsidTr="001C42F7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Eil. Nr.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Seniūnija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Dalinimo vieta/adresas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Už  dalinimą atsakingo darbuotojo </w:t>
            </w:r>
          </w:p>
          <w:p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tel. Nr.</w:t>
            </w:r>
          </w:p>
        </w:tc>
      </w:tr>
      <w:tr w:rsidR="003D2F40" w:rsidTr="001C42F7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40" w:rsidRDefault="003D2F40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40" w:rsidRDefault="001C42F7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Prienų </w:t>
            </w:r>
            <w:r w:rsidR="00F5275B">
              <w:rPr>
                <w:rFonts w:ascii="Times New Roman" w:hAnsi="Times New Roman" w:cs="Times New Roman"/>
              </w:rPr>
              <w:t>seniūnija/</w:t>
            </w:r>
            <w:r>
              <w:rPr>
                <w:rFonts w:ascii="Times New Roman" w:hAnsi="Times New Roman" w:cs="Times New Roman"/>
              </w:rPr>
              <w:t>miestas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40" w:rsidRDefault="001C42F7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</w:t>
            </w:r>
            <w:r w:rsidR="003F2E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Basanavičiaus g. 16, Prienai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40" w:rsidRDefault="003B57E2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8 698 82832</w:t>
            </w:r>
            <w:r w:rsidR="00E71666">
              <w:rPr>
                <w:rFonts w:ascii="Times New Roman" w:hAnsi="Times New Roman" w:cs="Times New Roman"/>
              </w:rPr>
              <w:t>; 8 690 98622</w:t>
            </w:r>
          </w:p>
        </w:tc>
      </w:tr>
      <w:tr w:rsidR="003D2F40" w:rsidTr="001C42F7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40" w:rsidRDefault="003D2F40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40" w:rsidRDefault="001C42F7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Balbieriškio seniūnija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40" w:rsidRDefault="001C42F7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Klevų g. 4, Balbieriškis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40" w:rsidRDefault="00F5275B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8 612 55468</w:t>
            </w:r>
          </w:p>
        </w:tc>
      </w:tr>
      <w:tr w:rsidR="003D2F40" w:rsidTr="001C42F7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40" w:rsidRDefault="003D2F40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40" w:rsidRDefault="003F2E41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Išlaužo seniūnija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40" w:rsidRDefault="003F2E41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Gurevičiaus 1, Išlaužas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40" w:rsidRDefault="00F5275B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8 655 40353</w:t>
            </w:r>
          </w:p>
        </w:tc>
      </w:tr>
      <w:tr w:rsidR="003D2F40" w:rsidTr="001C42F7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40" w:rsidRDefault="003D2F40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40" w:rsidRDefault="003F2E41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Jiezno seniūnija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40" w:rsidRDefault="003F2E41" w:rsidP="003F2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</w:t>
            </w:r>
            <w:r w:rsidR="003235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Basanavičiaus g. 1, Jiezno seniūnija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40" w:rsidRDefault="00F5275B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8 656 03656</w:t>
            </w:r>
          </w:p>
        </w:tc>
      </w:tr>
      <w:tr w:rsidR="001C42F7" w:rsidTr="001C42F7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2F7" w:rsidRPr="00755FE9" w:rsidRDefault="001C42F7" w:rsidP="001C42F7">
            <w:pPr>
              <w:rPr>
                <w:rFonts w:ascii="Times New Roman" w:hAnsi="Times New Roman" w:cs="Times New Roman"/>
              </w:rPr>
            </w:pPr>
            <w:r w:rsidRPr="00755FE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2F7" w:rsidRDefault="001C42F7" w:rsidP="001C4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Pakuonio seniūnija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2F7" w:rsidRDefault="001C42F7" w:rsidP="001C4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Sodų g. 33, Pakuonis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2F7" w:rsidRDefault="00F5275B" w:rsidP="001C4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8 612 55491</w:t>
            </w:r>
          </w:p>
        </w:tc>
      </w:tr>
      <w:tr w:rsidR="001C42F7" w:rsidTr="001C42F7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2F7" w:rsidRPr="00755FE9" w:rsidRDefault="001C42F7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2F7" w:rsidRPr="00755FE9" w:rsidRDefault="003F2E41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Naujosios Ūtos seniūnija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2F7" w:rsidRPr="00755FE9" w:rsidRDefault="003F2E41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Mokyklos g. 11, Naujoji Ūta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2F7" w:rsidRPr="00755FE9" w:rsidRDefault="00F5275B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8 612 96482</w:t>
            </w:r>
          </w:p>
        </w:tc>
      </w:tr>
      <w:tr w:rsidR="001C42F7" w:rsidTr="001C42F7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2F7" w:rsidRPr="00755FE9" w:rsidRDefault="001C42F7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2F7" w:rsidRPr="00755FE9" w:rsidRDefault="003B57E2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Stakliškių seniūnija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2F7" w:rsidRPr="00755FE9" w:rsidRDefault="003B57E2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Vilniaus g. 2, Stakliškės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2F7" w:rsidRPr="00755FE9" w:rsidRDefault="00F5275B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8 612 55406</w:t>
            </w:r>
          </w:p>
        </w:tc>
      </w:tr>
      <w:tr w:rsidR="001C42F7" w:rsidTr="001C42F7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2F7" w:rsidRPr="00755FE9" w:rsidRDefault="001C42F7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2F7" w:rsidRPr="00755FE9" w:rsidRDefault="003B57E2" w:rsidP="009A40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Šilavoto</w:t>
            </w:r>
            <w:proofErr w:type="spellEnd"/>
            <w:r>
              <w:rPr>
                <w:rFonts w:ascii="Times New Roman" w:hAnsi="Times New Roman" w:cs="Times New Roman"/>
              </w:rPr>
              <w:t xml:space="preserve"> seniūnija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2F7" w:rsidRPr="00755FE9" w:rsidRDefault="003B57E2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  <w:r w:rsidR="00323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Radušio</w:t>
            </w:r>
            <w:proofErr w:type="spellEnd"/>
            <w:r>
              <w:rPr>
                <w:rFonts w:ascii="Times New Roman" w:hAnsi="Times New Roman" w:cs="Times New Roman"/>
              </w:rPr>
              <w:t xml:space="preserve"> 11, </w:t>
            </w:r>
            <w:proofErr w:type="spellStart"/>
            <w:r>
              <w:rPr>
                <w:rFonts w:ascii="Times New Roman" w:hAnsi="Times New Roman" w:cs="Times New Roman"/>
              </w:rPr>
              <w:t>Šilavotas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2F7" w:rsidRPr="00755FE9" w:rsidRDefault="00F5275B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8 612 55413</w:t>
            </w:r>
          </w:p>
        </w:tc>
      </w:tr>
      <w:tr w:rsidR="003D2F40" w:rsidTr="001C42F7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40" w:rsidRPr="00755FE9" w:rsidRDefault="001C42F7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D2F40" w:rsidRPr="00755F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40" w:rsidRPr="00755FE9" w:rsidRDefault="003B57E2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Veiverių seniūnija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40" w:rsidRPr="00755FE9" w:rsidRDefault="003B57E2" w:rsidP="00755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Kauno g. 33, Veiveriai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40" w:rsidRPr="00755FE9" w:rsidRDefault="00F5275B" w:rsidP="009A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8 691 77916</w:t>
            </w:r>
          </w:p>
        </w:tc>
      </w:tr>
    </w:tbl>
    <w:p w:rsidR="003235D3" w:rsidRDefault="003235D3" w:rsidP="00F5275B">
      <w:pPr>
        <w:rPr>
          <w:rFonts w:ascii="Times New Roman" w:hAnsi="Times New Roman" w:cs="Times New Roman"/>
          <w:b/>
          <w:sz w:val="32"/>
          <w:szCs w:val="32"/>
        </w:rPr>
      </w:pPr>
    </w:p>
    <w:sectPr w:rsidR="003235D3" w:rsidSect="005D1851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FE14A1"/>
    <w:rsid w:val="00095D47"/>
    <w:rsid w:val="001C42F7"/>
    <w:rsid w:val="001E08A6"/>
    <w:rsid w:val="003235D3"/>
    <w:rsid w:val="003B57E2"/>
    <w:rsid w:val="003D2F40"/>
    <w:rsid w:val="003F2E41"/>
    <w:rsid w:val="004D7331"/>
    <w:rsid w:val="00553968"/>
    <w:rsid w:val="005D1851"/>
    <w:rsid w:val="0072393D"/>
    <w:rsid w:val="007340D7"/>
    <w:rsid w:val="00755FE9"/>
    <w:rsid w:val="00772E3E"/>
    <w:rsid w:val="007A7527"/>
    <w:rsid w:val="00830B7E"/>
    <w:rsid w:val="009005F0"/>
    <w:rsid w:val="009A4058"/>
    <w:rsid w:val="00A87F17"/>
    <w:rsid w:val="00BB26D6"/>
    <w:rsid w:val="00CD0AFF"/>
    <w:rsid w:val="00D326D4"/>
    <w:rsid w:val="00E10841"/>
    <w:rsid w:val="00E13166"/>
    <w:rsid w:val="00E71494"/>
    <w:rsid w:val="00E71666"/>
    <w:rsid w:val="00F5275B"/>
    <w:rsid w:val="00FE1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4A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5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J.Vaitkeviciene</dc:creator>
  <cp:lastModifiedBy>Laima</cp:lastModifiedBy>
  <cp:revision>5</cp:revision>
  <dcterms:created xsi:type="dcterms:W3CDTF">2022-02-03T06:59:00Z</dcterms:created>
  <dcterms:modified xsi:type="dcterms:W3CDTF">2022-02-09T08:52:00Z</dcterms:modified>
</cp:coreProperties>
</file>