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52"/>
        <w:gridCol w:w="1910"/>
        <w:gridCol w:w="1907"/>
        <w:gridCol w:w="1909"/>
      </w:tblGrid>
      <w:tr w:rsidR="00B540F6" w:rsidRPr="00723AD4" w14:paraId="36D4031C" w14:textId="77777777" w:rsidTr="00B540F6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2F7A" w14:textId="59ABCAD1" w:rsidR="00B540F6" w:rsidRPr="00723AD4" w:rsidRDefault="0042170C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Klaipėdos </w:t>
            </w:r>
            <w:r w:rsidR="00C306CA">
              <w:rPr>
                <w:rFonts w:eastAsia="Times New Roman" w:cs="Times New Roman"/>
                <w:b/>
                <w:bCs/>
                <w:sz w:val="22"/>
              </w:rPr>
              <w:t>rajono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 savivaldybė </w:t>
            </w:r>
          </w:p>
        </w:tc>
      </w:tr>
      <w:tr w:rsidR="00B540F6" w:rsidRPr="00723AD4" w14:paraId="15317247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0DF4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401A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0607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198E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1C5B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C306CA" w:rsidRPr="00B540F6" w14:paraId="204E361C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CF82" w14:textId="77777777" w:rsidR="00C306CA" w:rsidRPr="00B540F6" w:rsidRDefault="00C306CA" w:rsidP="00C306C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bookmarkStart w:id="0" w:name="_GoBack" w:colFirst="1" w:colLast="4"/>
            <w:r>
              <w:rPr>
                <w:rFonts w:eastAsia="Times New Roman" w:cs="Times New Roman"/>
                <w:b/>
                <w:bCs/>
                <w:sz w:val="22"/>
              </w:rPr>
              <w:t>1.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6D2B" w14:textId="487AC50B" w:rsidR="00C306CA" w:rsidRPr="00C306CA" w:rsidRDefault="00C306CA" w:rsidP="00C306C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Agluonėnų 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D447" w14:textId="1AFBAC1E" w:rsidR="00C306CA" w:rsidRPr="00C306CA" w:rsidRDefault="00C306CA" w:rsidP="00C306C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Priekulės g. 4, Agluonėnų k. </w:t>
            </w:r>
            <w:proofErr w:type="spellStart"/>
            <w:r w:rsidRPr="00C306CA">
              <w:rPr>
                <w:rFonts w:cs="Times New Roman"/>
                <w:color w:val="000000"/>
                <w:szCs w:val="24"/>
              </w:rPr>
              <w:t>Klaipdos</w:t>
            </w:r>
            <w:proofErr w:type="spellEnd"/>
            <w:r w:rsidRPr="00C306CA">
              <w:rPr>
                <w:rFonts w:cs="Times New Roman"/>
                <w:color w:val="000000"/>
                <w:szCs w:val="24"/>
              </w:rPr>
              <w:t xml:space="preserve"> raj.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707A" w14:textId="5244E90D" w:rsidR="00C306CA" w:rsidRPr="00C306CA" w:rsidRDefault="00C306CA" w:rsidP="00C306C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Marijona </w:t>
            </w:r>
            <w:proofErr w:type="spellStart"/>
            <w:r w:rsidRPr="00C306CA">
              <w:rPr>
                <w:rFonts w:cs="Times New Roman"/>
                <w:color w:val="000000"/>
                <w:szCs w:val="24"/>
              </w:rPr>
              <w:t>Ruigienė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B323" w14:textId="71DEC7FD" w:rsidR="00C306CA" w:rsidRPr="00C306CA" w:rsidRDefault="00C306CA" w:rsidP="00C306C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846442289, 865540849</w:t>
            </w:r>
          </w:p>
        </w:tc>
      </w:tr>
      <w:tr w:rsidR="00C306CA" w:rsidRPr="00B540F6" w14:paraId="0694A119" w14:textId="77777777" w:rsidTr="00C306CA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80DB" w14:textId="5F4E7679" w:rsidR="00C306CA" w:rsidRDefault="00C306CA" w:rsidP="00C306C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2.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1272" w14:textId="0AAB2FA5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Dauparų - Kvietinių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84CA" w14:textId="644F94CC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Jaunimo g. 5, Kvietinių k. Klaipėdos raj.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305F" w14:textId="5C0C375D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C306CA">
              <w:rPr>
                <w:rFonts w:cs="Times New Roman"/>
                <w:color w:val="000000"/>
                <w:szCs w:val="24"/>
              </w:rPr>
              <w:t>Ineta</w:t>
            </w:r>
            <w:proofErr w:type="spellEnd"/>
            <w:r w:rsidRPr="00C306CA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C306CA">
              <w:rPr>
                <w:rFonts w:cs="Times New Roman"/>
                <w:color w:val="000000"/>
                <w:szCs w:val="24"/>
              </w:rPr>
              <w:t>Lukšonienė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7113" w14:textId="5BB4E225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846466292, 865579988</w:t>
            </w:r>
          </w:p>
        </w:tc>
      </w:tr>
      <w:tr w:rsidR="00C306CA" w:rsidRPr="00B540F6" w14:paraId="75904B64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3EDE" w14:textId="5AE892F6" w:rsidR="00C306CA" w:rsidRDefault="00C306CA" w:rsidP="00C306C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0749D" w14:textId="45548CD8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Dovilų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53BA" w14:textId="57AC076B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Minijos g. 2, </w:t>
            </w:r>
            <w:proofErr w:type="spellStart"/>
            <w:r w:rsidRPr="00C306CA">
              <w:rPr>
                <w:rFonts w:cs="Times New Roman"/>
                <w:color w:val="000000"/>
                <w:szCs w:val="24"/>
              </w:rPr>
              <w:t>Davilų</w:t>
            </w:r>
            <w:proofErr w:type="spellEnd"/>
            <w:r w:rsidRPr="00C306CA">
              <w:rPr>
                <w:rFonts w:cs="Times New Roman"/>
                <w:color w:val="000000"/>
                <w:szCs w:val="24"/>
              </w:rPr>
              <w:t xml:space="preserve"> mstl. Klaipėdos raj.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6C2E3" w14:textId="7DA5829D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Vitalija Šimkienė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60C5" w14:textId="5190ACB5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846444134, 865650886</w:t>
            </w:r>
          </w:p>
        </w:tc>
      </w:tr>
      <w:tr w:rsidR="00C306CA" w:rsidRPr="00B540F6" w14:paraId="407D27F9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15E8" w14:textId="6095F5B5" w:rsidR="00C306CA" w:rsidRDefault="00C306CA" w:rsidP="00C306C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4.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41F7" w14:textId="363E7658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Endriejavo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9504" w14:textId="154ED89A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Mokyklos g. 3, Endriejavo mstl. Klaipėdos raj.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B70E" w14:textId="0CD83C21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Danutė </w:t>
            </w:r>
            <w:proofErr w:type="spellStart"/>
            <w:r w:rsidRPr="00C306CA">
              <w:rPr>
                <w:rFonts w:cs="Times New Roman"/>
                <w:color w:val="000000"/>
                <w:szCs w:val="24"/>
              </w:rPr>
              <w:t>Lukauskienė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96FC" w14:textId="5E876998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846445121, 867385019</w:t>
            </w:r>
          </w:p>
        </w:tc>
      </w:tr>
      <w:tr w:rsidR="00C306CA" w:rsidRPr="00B540F6" w14:paraId="438A83E8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1C1A" w14:textId="412029A7" w:rsidR="00C306CA" w:rsidRDefault="00C306CA" w:rsidP="00C306C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5.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50BA8" w14:textId="0BEAE17C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Gargždų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E965" w14:textId="4CD90FCA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Žemaitės g. 10, Gargždai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BED5" w14:textId="3E3F85A2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Zosė Stonienė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9D84" w14:textId="25F67C1C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869436286</w:t>
            </w:r>
          </w:p>
        </w:tc>
      </w:tr>
      <w:tr w:rsidR="00C306CA" w:rsidRPr="00B540F6" w14:paraId="414139C5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4B74" w14:textId="10DB448E" w:rsidR="00C306CA" w:rsidRDefault="00C306CA" w:rsidP="00C306C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6.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80C0" w14:textId="7C03F2FE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Judrėnų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16E5" w14:textId="3E8DFCA6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Mokyklos g. 4, Judrėnų mstl. Klaipėdos raj.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24488" w14:textId="6822483D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Stefanija </w:t>
            </w:r>
            <w:proofErr w:type="spellStart"/>
            <w:r w:rsidRPr="00C306CA">
              <w:rPr>
                <w:rFonts w:cs="Times New Roman"/>
                <w:color w:val="000000"/>
                <w:szCs w:val="24"/>
              </w:rPr>
              <w:t>dargienė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DA43" w14:textId="063A477F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869830896</w:t>
            </w:r>
          </w:p>
        </w:tc>
      </w:tr>
      <w:tr w:rsidR="00C306CA" w:rsidRPr="00B540F6" w14:paraId="2013D001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9503" w14:textId="5AA40EE1" w:rsidR="00C306CA" w:rsidRDefault="00C306CA" w:rsidP="00C306C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7.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6DED" w14:textId="04D585DE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Kretingalės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1522" w14:textId="0E7D4801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Klaipėdos g. 12, Kretingalės </w:t>
            </w:r>
            <w:proofErr w:type="spellStart"/>
            <w:r w:rsidRPr="00C306CA">
              <w:rPr>
                <w:rFonts w:cs="Times New Roman"/>
                <w:color w:val="000000"/>
                <w:szCs w:val="24"/>
              </w:rPr>
              <w:t>mstl</w:t>
            </w:r>
            <w:proofErr w:type="spellEnd"/>
            <w:r w:rsidRPr="00C306CA">
              <w:rPr>
                <w:rFonts w:cs="Times New Roman"/>
                <w:color w:val="000000"/>
                <w:szCs w:val="24"/>
              </w:rPr>
              <w:t>, Klaipėdos raj.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92BF" w14:textId="7740043C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Marijona Petrauskienė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513F" w14:textId="6DEF62A3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846446532, 865638141</w:t>
            </w:r>
          </w:p>
        </w:tc>
      </w:tr>
      <w:tr w:rsidR="00C306CA" w:rsidRPr="00B540F6" w14:paraId="68832CD3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4E67" w14:textId="23678005" w:rsidR="00C306CA" w:rsidRDefault="00C306CA" w:rsidP="00C306C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8.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CD6A" w14:textId="13A7F656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Priekulės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290E" w14:textId="2DA2031B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Klaipėdos g, 14, Priekulė,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FE37" w14:textId="3B5DEFB0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Ilona Žilienė, Virginija </w:t>
            </w:r>
            <w:proofErr w:type="spellStart"/>
            <w:r w:rsidRPr="00C306CA">
              <w:rPr>
                <w:rFonts w:cs="Times New Roman"/>
                <w:color w:val="000000"/>
                <w:szCs w:val="24"/>
              </w:rPr>
              <w:t>Šiaulytienė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E4ED6" w14:textId="1DC0F45A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846454224, 865219648</w:t>
            </w:r>
          </w:p>
        </w:tc>
      </w:tr>
      <w:tr w:rsidR="00C306CA" w:rsidRPr="00B540F6" w14:paraId="1D4B9477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665C" w14:textId="2825E400" w:rsidR="00C306CA" w:rsidRDefault="00C306CA" w:rsidP="00C306C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9.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977C" w14:textId="0E6AEA21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Sendvario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5581" w14:textId="36A4A7C4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Saulės g. 1, Slengių k. Sendvario sen. Klaipėdos raj.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E717" w14:textId="65C4D162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Zita Butkevičienė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4428" w14:textId="4AA18BDF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846489029</w:t>
            </w:r>
          </w:p>
        </w:tc>
      </w:tr>
      <w:tr w:rsidR="00C306CA" w:rsidRPr="00B540F6" w14:paraId="6D90DACB" w14:textId="77777777" w:rsidTr="00C306CA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F247" w14:textId="7DE8D85B" w:rsidR="00C306CA" w:rsidRDefault="00C306CA" w:rsidP="00C306C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10.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5A71" w14:textId="327FB9BD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Veiviržėnų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9A49" w14:textId="69054553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Laisvės g. 4, Veiviržėnų mstl., Klaipėdos raj.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B876" w14:textId="0A416DCD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Aldona </w:t>
            </w:r>
            <w:proofErr w:type="spellStart"/>
            <w:r w:rsidRPr="00C306CA">
              <w:rPr>
                <w:rFonts w:cs="Times New Roman"/>
                <w:color w:val="000000"/>
                <w:szCs w:val="24"/>
              </w:rPr>
              <w:t>Dėringienė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B6DD2" w14:textId="0B1E137D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846459272, 868232196</w:t>
            </w:r>
          </w:p>
        </w:tc>
      </w:tr>
      <w:tr w:rsidR="00C306CA" w:rsidRPr="00B540F6" w14:paraId="3BA9A19D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D44C" w14:textId="15224DA4" w:rsidR="00C306CA" w:rsidRDefault="00C306CA" w:rsidP="00C306C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11.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4C04" w14:textId="1BDE56DD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Vėžaičių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F836" w14:textId="3BB71575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Gargždų g. 25, Vėžaičių mstl. Klaipėdos raj.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29C0" w14:textId="79BEF3AE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 xml:space="preserve">Stanislava </w:t>
            </w:r>
            <w:proofErr w:type="spellStart"/>
            <w:r w:rsidRPr="00C306CA">
              <w:rPr>
                <w:rFonts w:cs="Times New Roman"/>
                <w:color w:val="000000"/>
                <w:szCs w:val="24"/>
              </w:rPr>
              <w:t>Grykšienė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58770" w14:textId="2D9753AC" w:rsidR="00C306CA" w:rsidRPr="00C306CA" w:rsidRDefault="00C306CA" w:rsidP="00C306C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306CA">
              <w:rPr>
                <w:rFonts w:cs="Times New Roman"/>
                <w:color w:val="000000"/>
                <w:szCs w:val="24"/>
              </w:rPr>
              <w:t>846458270, 861452734</w:t>
            </w:r>
          </w:p>
        </w:tc>
      </w:tr>
      <w:bookmarkEnd w:id="0"/>
    </w:tbl>
    <w:p w14:paraId="48005E08" w14:textId="77777777" w:rsidR="00D235DC" w:rsidRDefault="00D235DC"/>
    <w:sectPr w:rsidR="00D23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42170C"/>
    <w:rsid w:val="00AF6C26"/>
    <w:rsid w:val="00B540F6"/>
    <w:rsid w:val="00C306CA"/>
    <w:rsid w:val="00D235DC"/>
    <w:rsid w:val="00DC3B9E"/>
    <w:rsid w:val="00F7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FB80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3</cp:revision>
  <dcterms:created xsi:type="dcterms:W3CDTF">2019-04-16T10:32:00Z</dcterms:created>
  <dcterms:modified xsi:type="dcterms:W3CDTF">2019-04-16T10:34:00Z</dcterms:modified>
</cp:coreProperties>
</file>