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44"/>
        <w:gridCol w:w="3827"/>
        <w:gridCol w:w="3107"/>
        <w:gridCol w:w="11"/>
      </w:tblGrid>
      <w:tr w:rsidR="001436BA" w:rsidRPr="008F0381" w14:paraId="053F6047" w14:textId="77777777" w:rsidTr="00BD643C">
        <w:trPr>
          <w:gridAfter w:val="1"/>
          <w:wAfter w:w="11" w:type="dxa"/>
        </w:trPr>
        <w:tc>
          <w:tcPr>
            <w:tcW w:w="96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BF33E" w14:textId="77777777" w:rsidR="001436BA" w:rsidRPr="008F0381" w:rsidRDefault="00BD643C" w:rsidP="0022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hyperlink r:id="rId4" w:tooltip="Kelmės rajono savivaldybė" w:history="1">
              <w:r w:rsidR="00296CE3" w:rsidRPr="00AF5228">
                <w:rPr>
                  <w:rFonts w:ascii="Times New Roman" w:eastAsia="Times New Roman" w:hAnsi="Times New Roman" w:cs="Times New Roman"/>
                  <w:b/>
                  <w:lang w:eastAsia="lt-LT"/>
                </w:rPr>
                <w:t>Kelmės rajono savivaldybė</w:t>
              </w:r>
            </w:hyperlink>
          </w:p>
        </w:tc>
      </w:tr>
      <w:tr w:rsidR="00BD643C" w:rsidRPr="008F0381" w14:paraId="6327976E" w14:textId="77777777" w:rsidTr="00BD643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D3398" w14:textId="77777777" w:rsidR="00BD643C" w:rsidRPr="008F0381" w:rsidRDefault="00BD643C" w:rsidP="0014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0381">
              <w:rPr>
                <w:rFonts w:ascii="Times New Roman" w:eastAsia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14A13" w14:textId="77777777" w:rsidR="00BD643C" w:rsidRPr="008F0381" w:rsidRDefault="00BD643C" w:rsidP="000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0381">
              <w:rPr>
                <w:rFonts w:ascii="Times New Roman" w:eastAsia="Times New Roman" w:hAnsi="Times New Roman" w:cs="Times New Roman"/>
                <w:b/>
                <w:bCs/>
              </w:rPr>
              <w:t>Seniūnija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39E7B" w14:textId="77777777" w:rsidR="00BD643C" w:rsidRPr="008F0381" w:rsidRDefault="00BD643C" w:rsidP="000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0381">
              <w:rPr>
                <w:rFonts w:ascii="Times New Roman" w:eastAsia="Times New Roman" w:hAnsi="Times New Roman" w:cs="Times New Roman"/>
                <w:b/>
                <w:bCs/>
              </w:rPr>
              <w:t>Dalinimo vieta/adresas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B41C8" w14:textId="434CCEC9" w:rsidR="00BD643C" w:rsidRPr="008F0381" w:rsidRDefault="00BD643C" w:rsidP="000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0381">
              <w:rPr>
                <w:rFonts w:ascii="Times New Roman" w:eastAsia="Times New Roman" w:hAnsi="Times New Roman" w:cs="Times New Roman"/>
                <w:b/>
                <w:bCs/>
              </w:rPr>
              <w:t>Už  dalinimą atsakingo darbuotojo tel.</w:t>
            </w:r>
          </w:p>
        </w:tc>
      </w:tr>
      <w:tr w:rsidR="00BD643C" w:rsidRPr="008F0381" w14:paraId="67AA3C41" w14:textId="77777777" w:rsidTr="00BD643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947E2" w14:textId="77777777" w:rsidR="00BD643C" w:rsidRPr="008F0381" w:rsidRDefault="00BD643C" w:rsidP="0039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5251" w14:textId="77777777" w:rsidR="00BD643C" w:rsidRPr="008F0381" w:rsidRDefault="00BD643C" w:rsidP="007E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Kelmės miesto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D9D28" w14:textId="0F6E3622" w:rsidR="00BD643C" w:rsidRPr="008F0381" w:rsidRDefault="00BD643C" w:rsidP="000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Vyt. Didžiojo g. 82</w:t>
            </w:r>
            <w:r w:rsidRPr="008F0381">
              <w:rPr>
                <w:rFonts w:ascii="Times New Roman" w:eastAsia="Times New Roman" w:hAnsi="Times New Roman" w:cs="Times New Roman"/>
              </w:rPr>
              <w:t>, Kelmė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FAD2" w14:textId="77777777" w:rsidR="00BD643C" w:rsidRPr="008F0381" w:rsidRDefault="00BD643C" w:rsidP="001436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8 686 53454</w:t>
            </w:r>
          </w:p>
        </w:tc>
      </w:tr>
      <w:tr w:rsidR="00BD643C" w:rsidRPr="008F0381" w14:paraId="6A0A1133" w14:textId="77777777" w:rsidTr="00BD643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66E05" w14:textId="77777777" w:rsidR="00BD643C" w:rsidRPr="008F0381" w:rsidRDefault="00BD643C" w:rsidP="0039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7894" w14:textId="77777777" w:rsidR="00BD643C" w:rsidRPr="008F0381" w:rsidRDefault="00BD643C" w:rsidP="007E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Kelmės apylinkių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99989" w14:textId="694C4187" w:rsidR="00BD643C" w:rsidRPr="008F0381" w:rsidRDefault="00BD643C" w:rsidP="000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Vyt. Didžiojo </w:t>
            </w:r>
            <w:r w:rsidRPr="008F0381">
              <w:rPr>
                <w:rFonts w:ascii="Times New Roman" w:eastAsia="Times New Roman" w:hAnsi="Times New Roman" w:cs="Times New Roman"/>
              </w:rPr>
              <w:t xml:space="preserve">g. </w:t>
            </w:r>
            <w:r>
              <w:rPr>
                <w:rFonts w:ascii="Times New Roman" w:eastAsia="Times New Roman" w:hAnsi="Times New Roman" w:cs="Times New Roman"/>
              </w:rPr>
              <w:t>23</w:t>
            </w:r>
            <w:r w:rsidRPr="008F0381">
              <w:rPr>
                <w:rFonts w:ascii="Times New Roman" w:eastAsia="Times New Roman" w:hAnsi="Times New Roman" w:cs="Times New Roman"/>
              </w:rPr>
              <w:t>, Kelmė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CB6E" w14:textId="77777777" w:rsidR="00BD643C" w:rsidRPr="008F0381" w:rsidRDefault="00BD643C" w:rsidP="001436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8 616 25985</w:t>
            </w:r>
          </w:p>
        </w:tc>
      </w:tr>
      <w:tr w:rsidR="00BD643C" w:rsidRPr="008F0381" w14:paraId="400522CE" w14:textId="77777777" w:rsidTr="00BD643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D45B" w14:textId="77777777" w:rsidR="00BD643C" w:rsidRPr="008F0381" w:rsidRDefault="00BD643C" w:rsidP="0039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6014" w14:textId="77777777" w:rsidR="00BD643C" w:rsidRPr="008F0381" w:rsidRDefault="00BD643C" w:rsidP="007E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Tytuvėnų miesto, Tytuvėnų apylinkių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30B1" w14:textId="204B3C37" w:rsidR="00BD643C" w:rsidRDefault="00BD643C" w:rsidP="000F6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381">
              <w:rPr>
                <w:rFonts w:ascii="Times New Roman" w:hAnsi="Times New Roman" w:cs="Times New Roman"/>
              </w:rPr>
              <w:t>J.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81">
              <w:rPr>
                <w:rFonts w:ascii="Times New Roman" w:hAnsi="Times New Roman" w:cs="Times New Roman"/>
              </w:rPr>
              <w:t xml:space="preserve">Basanavičiaus g. 2,Tytuvėnai, </w:t>
            </w:r>
          </w:p>
          <w:p w14:paraId="6B47C1DE" w14:textId="351D06FF" w:rsidR="00BD643C" w:rsidRPr="008F0381" w:rsidRDefault="00BD643C" w:rsidP="000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hAnsi="Times New Roman" w:cs="Times New Roman"/>
              </w:rPr>
              <w:t>Kelmės r.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375C" w14:textId="77777777" w:rsidR="00BD643C" w:rsidRPr="008F0381" w:rsidRDefault="00BD643C" w:rsidP="00143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381">
              <w:rPr>
                <w:rFonts w:ascii="Times New Roman" w:hAnsi="Times New Roman" w:cs="Times New Roman"/>
              </w:rPr>
              <w:t>8 427 59006</w:t>
            </w:r>
          </w:p>
          <w:p w14:paraId="1600AABD" w14:textId="77777777" w:rsidR="00BD643C" w:rsidRDefault="00BD643C" w:rsidP="00143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381">
              <w:rPr>
                <w:rFonts w:ascii="Times New Roman" w:hAnsi="Times New Roman" w:cs="Times New Roman"/>
              </w:rPr>
              <w:t>8 659 675</w:t>
            </w:r>
            <w:r>
              <w:rPr>
                <w:rFonts w:ascii="Times New Roman" w:hAnsi="Times New Roman" w:cs="Times New Roman"/>
              </w:rPr>
              <w:t>36</w:t>
            </w:r>
          </w:p>
          <w:p w14:paraId="4E5578B9" w14:textId="7F289A57" w:rsidR="00BD643C" w:rsidRPr="008F0381" w:rsidRDefault="00BD643C" w:rsidP="001436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8 659 67548</w:t>
            </w:r>
          </w:p>
        </w:tc>
      </w:tr>
      <w:tr w:rsidR="00BD643C" w:rsidRPr="008F0381" w14:paraId="299F6B6E" w14:textId="77777777" w:rsidTr="00BD643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50B42" w14:textId="77777777" w:rsidR="00BD643C" w:rsidRPr="008F0381" w:rsidRDefault="00BD643C" w:rsidP="0039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B552" w14:textId="77777777" w:rsidR="00BD643C" w:rsidRPr="008F0381" w:rsidRDefault="00BD643C" w:rsidP="007E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Šaukėnų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90C7" w14:textId="77777777" w:rsidR="00BD643C" w:rsidRDefault="00BD643C" w:rsidP="000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 xml:space="preserve">Juodlės g. 2, Šaukėnų mstl., </w:t>
            </w:r>
          </w:p>
          <w:p w14:paraId="4001FC88" w14:textId="2A32B7CA" w:rsidR="00BD643C" w:rsidRPr="008F0381" w:rsidRDefault="00BD643C" w:rsidP="000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Šaukėnų sen., Kelmės r.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DF68" w14:textId="77777777" w:rsidR="00BD643C" w:rsidRPr="008F0381" w:rsidRDefault="00BD643C" w:rsidP="001436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8 427 55403</w:t>
            </w:r>
          </w:p>
        </w:tc>
      </w:tr>
      <w:tr w:rsidR="00BD643C" w:rsidRPr="008F0381" w14:paraId="64112728" w14:textId="77777777" w:rsidTr="00BD643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91BD9" w14:textId="77777777" w:rsidR="00BD643C" w:rsidRPr="008F0381" w:rsidRDefault="00BD643C" w:rsidP="0039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3937" w14:textId="77777777" w:rsidR="00BD643C" w:rsidRPr="008F0381" w:rsidRDefault="00BD643C" w:rsidP="007E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Kražių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9D3D" w14:textId="77777777" w:rsidR="00BD643C" w:rsidRPr="008F0381" w:rsidRDefault="00BD643C" w:rsidP="000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hAnsi="Times New Roman" w:cs="Times New Roman"/>
                <w:bCs/>
              </w:rPr>
              <w:t>Valančiaus g. 59, Kražiai, Kelmės r.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CAA7" w14:textId="77777777" w:rsidR="00BD643C" w:rsidRPr="008F0381" w:rsidRDefault="00BD643C" w:rsidP="001436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8 659 67535</w:t>
            </w:r>
          </w:p>
        </w:tc>
      </w:tr>
      <w:tr w:rsidR="00BD643C" w:rsidRPr="008F0381" w14:paraId="3FBA1CB7" w14:textId="77777777" w:rsidTr="00BD643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161B" w14:textId="77777777" w:rsidR="00BD643C" w:rsidRPr="008F0381" w:rsidRDefault="00BD643C" w:rsidP="0039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C4DB" w14:textId="77777777" w:rsidR="00BD643C" w:rsidRPr="008F0381" w:rsidRDefault="00BD643C" w:rsidP="007E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Vaiguvos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0BE21" w14:textId="53B63A9E" w:rsidR="00BD643C" w:rsidRPr="008F0381" w:rsidRDefault="00BD643C" w:rsidP="000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Varpo</w:t>
            </w:r>
            <w:r w:rsidRPr="008F0381">
              <w:rPr>
                <w:rFonts w:ascii="Times New Roman" w:hAnsi="Times New Roman" w:cs="Times New Roman"/>
                <w:bCs/>
              </w:rPr>
              <w:t xml:space="preserve"> g.</w:t>
            </w:r>
            <w:r>
              <w:rPr>
                <w:rFonts w:ascii="Times New Roman" w:hAnsi="Times New Roman" w:cs="Times New Roman"/>
                <w:bCs/>
              </w:rPr>
              <w:t xml:space="preserve"> 9</w:t>
            </w:r>
            <w:r w:rsidRPr="008F0381">
              <w:rPr>
                <w:rFonts w:ascii="Times New Roman" w:hAnsi="Times New Roman" w:cs="Times New Roman"/>
                <w:bCs/>
              </w:rPr>
              <w:t>, Vaiguva, Kelmės r.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D6B1" w14:textId="77777777" w:rsidR="00BD643C" w:rsidRPr="008F0381" w:rsidRDefault="00BD643C" w:rsidP="001436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8 659 67538</w:t>
            </w:r>
          </w:p>
        </w:tc>
      </w:tr>
      <w:tr w:rsidR="00BD643C" w:rsidRPr="008F0381" w14:paraId="4757ECD2" w14:textId="77777777" w:rsidTr="00BD643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C7F35" w14:textId="77777777" w:rsidR="00BD643C" w:rsidRPr="008F0381" w:rsidRDefault="00BD643C" w:rsidP="0039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EF37" w14:textId="6750A73F" w:rsidR="00BD643C" w:rsidRPr="008F0381" w:rsidRDefault="00BD643C" w:rsidP="007E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Užvenčio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6C8B" w14:textId="7A1B7E48" w:rsidR="00BD643C" w:rsidRDefault="00BD643C" w:rsidP="000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Šatrijos Raganos g.</w:t>
            </w:r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 w:rsidRPr="008F0381">
              <w:rPr>
                <w:rFonts w:ascii="Times New Roman" w:eastAsia="Times New Roman" w:hAnsi="Times New Roman" w:cs="Times New Roman"/>
              </w:rPr>
              <w:t xml:space="preserve">, Užventis, </w:t>
            </w:r>
          </w:p>
          <w:p w14:paraId="455DFE73" w14:textId="28D60603" w:rsidR="00BD643C" w:rsidRPr="008F0381" w:rsidRDefault="00BD643C" w:rsidP="000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Kelmės r.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551C" w14:textId="77777777" w:rsidR="00BD643C" w:rsidRPr="008F0381" w:rsidRDefault="00BD643C" w:rsidP="001436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8 427 60110</w:t>
            </w:r>
          </w:p>
          <w:p w14:paraId="53A6F6D3" w14:textId="77777777" w:rsidR="00BD643C" w:rsidRPr="008F0381" w:rsidRDefault="00BD643C" w:rsidP="001436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8 611 48249</w:t>
            </w:r>
          </w:p>
        </w:tc>
      </w:tr>
      <w:tr w:rsidR="00BD643C" w:rsidRPr="008F0381" w14:paraId="1F4B0895" w14:textId="77777777" w:rsidTr="00BD643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0AE9" w14:textId="77777777" w:rsidR="00BD643C" w:rsidRPr="008F0381" w:rsidRDefault="00BD643C" w:rsidP="0039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3F39" w14:textId="77777777" w:rsidR="00BD643C" w:rsidRPr="008F0381" w:rsidRDefault="00BD643C" w:rsidP="007E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Pakražančio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387C" w14:textId="77777777" w:rsidR="00BD643C" w:rsidRPr="008F0381" w:rsidRDefault="00BD643C" w:rsidP="000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Centro g. 1, Griniai, Pakražančio sen., Kelmės r.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F1C5" w14:textId="77777777" w:rsidR="00BD643C" w:rsidRPr="008F0381" w:rsidRDefault="00BD643C" w:rsidP="001436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8 646 20040</w:t>
            </w:r>
          </w:p>
        </w:tc>
      </w:tr>
      <w:tr w:rsidR="00BD643C" w:rsidRPr="008F0381" w14:paraId="5B211B62" w14:textId="77777777" w:rsidTr="00BD643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F2E7" w14:textId="77777777" w:rsidR="00BD643C" w:rsidRPr="008F0381" w:rsidRDefault="00BD643C" w:rsidP="0039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594B" w14:textId="77777777" w:rsidR="00BD643C" w:rsidRPr="008F0381" w:rsidRDefault="00BD643C" w:rsidP="007E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Liolių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4FC2" w14:textId="77777777" w:rsidR="00BD643C" w:rsidRPr="008F0381" w:rsidRDefault="00BD643C" w:rsidP="000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Nepriklausomybės g. 47, Lioliai, Kelmės r.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4D7A" w14:textId="77777777" w:rsidR="00BD643C" w:rsidRPr="008F0381" w:rsidRDefault="00BD643C" w:rsidP="001436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8 656 43091</w:t>
            </w:r>
          </w:p>
        </w:tc>
      </w:tr>
      <w:tr w:rsidR="00BD643C" w:rsidRPr="008F0381" w14:paraId="11B8158B" w14:textId="77777777" w:rsidTr="00BD643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652E" w14:textId="77777777" w:rsidR="00BD643C" w:rsidRPr="008F0381" w:rsidRDefault="00BD643C" w:rsidP="0039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62BD" w14:textId="77777777" w:rsidR="00BD643C" w:rsidRPr="008F0381" w:rsidRDefault="00BD643C" w:rsidP="007E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Kukečių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25CBC" w14:textId="77777777" w:rsidR="00BD643C" w:rsidRDefault="00BD643C" w:rsidP="000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 xml:space="preserve">Kukečių g. 30, Kukečių k., </w:t>
            </w:r>
          </w:p>
          <w:p w14:paraId="53BABC02" w14:textId="729DE6F6" w:rsidR="00BD643C" w:rsidRPr="008F0381" w:rsidRDefault="00BD643C" w:rsidP="000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Kukečių sen., Kelmės r.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FEAE" w14:textId="77777777" w:rsidR="00BD643C" w:rsidRPr="008F0381" w:rsidRDefault="00BD643C" w:rsidP="001436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8 427 61066</w:t>
            </w:r>
          </w:p>
          <w:p w14:paraId="31AB3FB7" w14:textId="77777777" w:rsidR="00BD643C" w:rsidRPr="008F0381" w:rsidRDefault="00BD643C" w:rsidP="001436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0381">
              <w:rPr>
                <w:rFonts w:ascii="Times New Roman" w:eastAsia="Times New Roman" w:hAnsi="Times New Roman" w:cs="Times New Roman"/>
              </w:rPr>
              <w:t>8 659 67537</w:t>
            </w:r>
          </w:p>
        </w:tc>
      </w:tr>
    </w:tbl>
    <w:p w14:paraId="5E1F229A" w14:textId="77777777" w:rsidR="001436BA" w:rsidRDefault="001436BA"/>
    <w:sectPr w:rsidR="001436B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BA"/>
    <w:rsid w:val="00014A4B"/>
    <w:rsid w:val="000F6B79"/>
    <w:rsid w:val="00140867"/>
    <w:rsid w:val="001436BA"/>
    <w:rsid w:val="00212EF6"/>
    <w:rsid w:val="002254F9"/>
    <w:rsid w:val="00266E2D"/>
    <w:rsid w:val="00296CE3"/>
    <w:rsid w:val="00382196"/>
    <w:rsid w:val="00384ABC"/>
    <w:rsid w:val="003953D5"/>
    <w:rsid w:val="003D1FE2"/>
    <w:rsid w:val="00414EDD"/>
    <w:rsid w:val="004A3252"/>
    <w:rsid w:val="004A4A04"/>
    <w:rsid w:val="005B0E9D"/>
    <w:rsid w:val="00685AC2"/>
    <w:rsid w:val="006D5954"/>
    <w:rsid w:val="006F2081"/>
    <w:rsid w:val="007E55E1"/>
    <w:rsid w:val="0085685A"/>
    <w:rsid w:val="00857A21"/>
    <w:rsid w:val="0086622A"/>
    <w:rsid w:val="008F0381"/>
    <w:rsid w:val="00934F77"/>
    <w:rsid w:val="00942435"/>
    <w:rsid w:val="00960042"/>
    <w:rsid w:val="00A074D9"/>
    <w:rsid w:val="00A449DF"/>
    <w:rsid w:val="00AB3E46"/>
    <w:rsid w:val="00B003EC"/>
    <w:rsid w:val="00B060AD"/>
    <w:rsid w:val="00BB066A"/>
    <w:rsid w:val="00BD643C"/>
    <w:rsid w:val="00C05EF4"/>
    <w:rsid w:val="00C62A18"/>
    <w:rsid w:val="00D14C66"/>
    <w:rsid w:val="00D33F0A"/>
    <w:rsid w:val="00D477C0"/>
    <w:rsid w:val="00DD71E8"/>
    <w:rsid w:val="00DD7475"/>
    <w:rsid w:val="00E63382"/>
    <w:rsid w:val="00EB390B"/>
    <w:rsid w:val="00F85B4E"/>
    <w:rsid w:val="00FD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64AD"/>
  <w15:chartTrackingRefBased/>
  <w15:docId w15:val="{8D8040EC-27B8-4A3A-8DEA-B1FE6867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t.wikipedia.org/wiki/Kelm%C4%97s_rajono_savivaldyb%C4%97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Dausiniene</dc:creator>
  <cp:keywords/>
  <dc:description/>
  <cp:lastModifiedBy>Gintarė Zizienė</cp:lastModifiedBy>
  <cp:revision>22</cp:revision>
  <cp:lastPrinted>2022-02-03T06:38:00Z</cp:lastPrinted>
  <dcterms:created xsi:type="dcterms:W3CDTF">2022-02-03T06:24:00Z</dcterms:created>
  <dcterms:modified xsi:type="dcterms:W3CDTF">2022-02-03T13:47:00Z</dcterms:modified>
</cp:coreProperties>
</file>