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1163"/>
        <w:gridCol w:w="2376"/>
        <w:gridCol w:w="2552"/>
        <w:gridCol w:w="3685"/>
      </w:tblGrid>
      <w:tr w:rsidR="000F6B60" w14:paraId="73CBC9F1" w14:textId="77777777" w:rsidTr="000F6B60">
        <w:tc>
          <w:tcPr>
            <w:tcW w:w="1163" w:type="dxa"/>
            <w:tcBorders>
              <w:right w:val="nil"/>
            </w:tcBorders>
          </w:tcPr>
          <w:p w14:paraId="58D1BC7F" w14:textId="5AE4EBB9" w:rsidR="00F271E3" w:rsidRPr="00BA6FF5" w:rsidRDefault="00F271E3" w:rsidP="000F6B6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Kėdainių</w:t>
            </w:r>
          </w:p>
        </w:tc>
        <w:tc>
          <w:tcPr>
            <w:tcW w:w="2376" w:type="dxa"/>
            <w:tcBorders>
              <w:left w:val="nil"/>
              <w:bottom w:val="single" w:sz="4" w:space="0" w:color="auto"/>
              <w:right w:val="nil"/>
            </w:tcBorders>
          </w:tcPr>
          <w:p w14:paraId="01392CDB" w14:textId="444D08FF" w:rsidR="00F271E3" w:rsidRPr="00BA6FF5" w:rsidRDefault="00F271E3" w:rsidP="000F6B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rajono savivaldybė</w:t>
            </w:r>
          </w:p>
        </w:tc>
        <w:tc>
          <w:tcPr>
            <w:tcW w:w="2552" w:type="dxa"/>
            <w:tcBorders>
              <w:left w:val="nil"/>
            </w:tcBorders>
          </w:tcPr>
          <w:p w14:paraId="097A8370" w14:textId="77777777" w:rsidR="00F271E3" w:rsidRPr="00BA6FF5" w:rsidRDefault="00F271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1103CE" w14:textId="77777777" w:rsidR="00F271E3" w:rsidRPr="00BA6FF5" w:rsidRDefault="00F271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89F" w14:paraId="31E51FA2" w14:textId="77777777" w:rsidTr="000F6B60">
        <w:tc>
          <w:tcPr>
            <w:tcW w:w="1163" w:type="dxa"/>
            <w:hideMark/>
          </w:tcPr>
          <w:p w14:paraId="612944DB" w14:textId="77777777" w:rsidR="001A189F" w:rsidRDefault="00F271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Eil. </w:t>
            </w:r>
          </w:p>
          <w:p w14:paraId="66FFF3A7" w14:textId="2353CE97" w:rsidR="00F271E3" w:rsidRPr="00BA6FF5" w:rsidRDefault="00F271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hideMark/>
          </w:tcPr>
          <w:p w14:paraId="0433367F" w14:textId="77777777" w:rsidR="00F271E3" w:rsidRPr="00BA6FF5" w:rsidRDefault="00F271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Seniūnija</w:t>
            </w:r>
          </w:p>
        </w:tc>
        <w:tc>
          <w:tcPr>
            <w:tcW w:w="2552" w:type="dxa"/>
            <w:hideMark/>
          </w:tcPr>
          <w:p w14:paraId="3BBE5E09" w14:textId="77777777" w:rsidR="00F271E3" w:rsidRPr="00BA6FF5" w:rsidRDefault="00F271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Dalinimo vieta/adresas</w:t>
            </w:r>
          </w:p>
        </w:tc>
        <w:tc>
          <w:tcPr>
            <w:tcW w:w="3685" w:type="dxa"/>
            <w:hideMark/>
          </w:tcPr>
          <w:p w14:paraId="16261B1D" w14:textId="4EEADE02" w:rsidR="001A189F" w:rsidRDefault="00F271E3" w:rsidP="001A1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Už  dalinimą atsakingo darbuotojo</w:t>
            </w:r>
          </w:p>
          <w:p w14:paraId="1DCF39B2" w14:textId="50924321" w:rsidR="00F271E3" w:rsidRPr="00BA6FF5" w:rsidRDefault="00F271E3" w:rsidP="001A1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tel. </w:t>
            </w:r>
            <w:r w:rsidR="001A1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</w:tr>
      <w:tr w:rsidR="000F6B60" w14:paraId="7346D9CF" w14:textId="77777777" w:rsidTr="000F6B60">
        <w:tc>
          <w:tcPr>
            <w:tcW w:w="1163" w:type="dxa"/>
            <w:hideMark/>
          </w:tcPr>
          <w:p w14:paraId="3DFB45A5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6" w:type="dxa"/>
          </w:tcPr>
          <w:p w14:paraId="6BABA2D4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Surviliškio seniūnija</w:t>
            </w:r>
          </w:p>
        </w:tc>
        <w:tc>
          <w:tcPr>
            <w:tcW w:w="2552" w:type="dxa"/>
          </w:tcPr>
          <w:p w14:paraId="216EEEAF" w14:textId="77777777" w:rsidR="00F271E3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 xml:space="preserve">Surviliškio seniūnija Kėdainių g. 29, Surviliškis, </w:t>
            </w:r>
          </w:p>
          <w:p w14:paraId="3292A1B1" w14:textId="409EA6B9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 xml:space="preserve">Kėdainių raj. </w:t>
            </w:r>
          </w:p>
        </w:tc>
        <w:tc>
          <w:tcPr>
            <w:tcW w:w="3685" w:type="dxa"/>
          </w:tcPr>
          <w:p w14:paraId="05D39699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 xml:space="preserve">8 347 41237, </w:t>
            </w:r>
          </w:p>
          <w:p w14:paraId="21451BC3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8 683 78590</w:t>
            </w:r>
          </w:p>
        </w:tc>
      </w:tr>
      <w:tr w:rsidR="000F6B60" w14:paraId="3CA06B1B" w14:textId="77777777" w:rsidTr="000F6B60">
        <w:tc>
          <w:tcPr>
            <w:tcW w:w="1163" w:type="dxa"/>
            <w:hideMark/>
          </w:tcPr>
          <w:p w14:paraId="001ECF77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6" w:type="dxa"/>
          </w:tcPr>
          <w:p w14:paraId="3909C60C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Dotnuvos seniūnija</w:t>
            </w:r>
          </w:p>
        </w:tc>
        <w:tc>
          <w:tcPr>
            <w:tcW w:w="2552" w:type="dxa"/>
          </w:tcPr>
          <w:p w14:paraId="46FF8E95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Dotnuvos seniūnija</w:t>
            </w:r>
          </w:p>
          <w:p w14:paraId="550DB249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Vilties g. 19</w:t>
            </w:r>
          </w:p>
          <w:p w14:paraId="097D714A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Dotnuvos mstl., Kėdainių raj.</w:t>
            </w:r>
          </w:p>
        </w:tc>
        <w:tc>
          <w:tcPr>
            <w:tcW w:w="3685" w:type="dxa"/>
          </w:tcPr>
          <w:p w14:paraId="221B8704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 xml:space="preserve">8 699 93724, </w:t>
            </w:r>
          </w:p>
          <w:p w14:paraId="15175EE6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8 347 39300</w:t>
            </w:r>
          </w:p>
        </w:tc>
      </w:tr>
      <w:tr w:rsidR="000F6B60" w14:paraId="50EBCA2D" w14:textId="77777777" w:rsidTr="000F6B60">
        <w:tc>
          <w:tcPr>
            <w:tcW w:w="1163" w:type="dxa"/>
            <w:hideMark/>
          </w:tcPr>
          <w:p w14:paraId="7139C492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6" w:type="dxa"/>
          </w:tcPr>
          <w:p w14:paraId="5037061B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Šėtos seniūnija</w:t>
            </w:r>
          </w:p>
        </w:tc>
        <w:tc>
          <w:tcPr>
            <w:tcW w:w="2552" w:type="dxa"/>
          </w:tcPr>
          <w:p w14:paraId="69F21764" w14:textId="11B2215F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Šėtos seniūnija  Kėdainių 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14:paraId="07785284" w14:textId="37C7837F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Šėtos mstl.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0236BF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Kėdainių raj.</w:t>
            </w:r>
          </w:p>
        </w:tc>
        <w:tc>
          <w:tcPr>
            <w:tcW w:w="3685" w:type="dxa"/>
          </w:tcPr>
          <w:p w14:paraId="5DB31F01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8 688 96775,</w:t>
            </w:r>
          </w:p>
          <w:p w14:paraId="3BB95B2E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8 347 35367</w:t>
            </w:r>
          </w:p>
        </w:tc>
      </w:tr>
      <w:tr w:rsidR="000F6B60" w14:paraId="568BDD09" w14:textId="77777777" w:rsidTr="000F6B60">
        <w:trPr>
          <w:trHeight w:val="1184"/>
        </w:trPr>
        <w:tc>
          <w:tcPr>
            <w:tcW w:w="1163" w:type="dxa"/>
            <w:hideMark/>
          </w:tcPr>
          <w:p w14:paraId="00B811B8" w14:textId="77777777" w:rsidR="00F271E3" w:rsidRPr="00BA6FF5" w:rsidRDefault="00F271E3" w:rsidP="000F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6" w:type="dxa"/>
          </w:tcPr>
          <w:p w14:paraId="308C6C81" w14:textId="77777777" w:rsidR="00F271E3" w:rsidRPr="00BA6FF5" w:rsidRDefault="00F271E3" w:rsidP="000F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Krakių seniūnija</w:t>
            </w:r>
          </w:p>
        </w:tc>
        <w:tc>
          <w:tcPr>
            <w:tcW w:w="2552" w:type="dxa"/>
          </w:tcPr>
          <w:p w14:paraId="3B634E35" w14:textId="0E5409C5" w:rsidR="00F271E3" w:rsidRDefault="00F271E3" w:rsidP="000F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Krakių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seniūnija</w:t>
            </w:r>
          </w:p>
          <w:p w14:paraId="24966DCA" w14:textId="283684A1" w:rsidR="00F271E3" w:rsidRDefault="00F271E3" w:rsidP="000F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g.18</w:t>
            </w:r>
          </w:p>
          <w:p w14:paraId="2A389F87" w14:textId="77777777" w:rsidR="000F6B60" w:rsidRDefault="00F271E3" w:rsidP="000F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 xml:space="preserve"> Krakių mstl., </w:t>
            </w:r>
          </w:p>
          <w:p w14:paraId="166509B6" w14:textId="26EB4166" w:rsidR="000F6B60" w:rsidRPr="000F6B60" w:rsidRDefault="00F271E3" w:rsidP="000F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 xml:space="preserve">Kėdainių raj. </w:t>
            </w:r>
          </w:p>
        </w:tc>
        <w:tc>
          <w:tcPr>
            <w:tcW w:w="3685" w:type="dxa"/>
          </w:tcPr>
          <w:p w14:paraId="25B73E86" w14:textId="77777777" w:rsidR="00F271E3" w:rsidRPr="00BA6FF5" w:rsidRDefault="00F271E3" w:rsidP="000F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8 620 34394,</w:t>
            </w:r>
          </w:p>
          <w:p w14:paraId="01E65068" w14:textId="77777777" w:rsidR="00F271E3" w:rsidRPr="00BA6FF5" w:rsidRDefault="00F271E3" w:rsidP="000F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8 347 38197</w:t>
            </w:r>
          </w:p>
          <w:p w14:paraId="429483AA" w14:textId="77777777" w:rsidR="00F271E3" w:rsidRPr="00BA6FF5" w:rsidRDefault="00F271E3" w:rsidP="000F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B60" w14:paraId="245FFACE" w14:textId="77777777" w:rsidTr="000F6B60">
        <w:tc>
          <w:tcPr>
            <w:tcW w:w="1163" w:type="dxa"/>
            <w:hideMark/>
          </w:tcPr>
          <w:p w14:paraId="4EAB78A9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6" w:type="dxa"/>
          </w:tcPr>
          <w:p w14:paraId="4822EFB9" w14:textId="77777777" w:rsidR="00F271E3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Truskavos seniūnija</w:t>
            </w:r>
          </w:p>
          <w:p w14:paraId="3C08FCD8" w14:textId="77777777" w:rsidR="000F6B60" w:rsidRPr="000F6B60" w:rsidRDefault="000F6B60" w:rsidP="000F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ADF79" w14:textId="77777777" w:rsidR="000F6B60" w:rsidRDefault="000F6B60" w:rsidP="000F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0D5CB" w14:textId="3FD8C283" w:rsidR="000F6B60" w:rsidRPr="000F6B60" w:rsidRDefault="000F6B60" w:rsidP="000F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56A3E4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Truskavos seniūnija</w:t>
            </w:r>
          </w:p>
          <w:p w14:paraId="5F039155" w14:textId="77777777" w:rsidR="000F6B60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Liepų 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14:paraId="5BDA1ED2" w14:textId="5E0ACA66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Pavermenio</w:t>
            </w:r>
            <w:proofErr w:type="spellEnd"/>
            <w:r w:rsidRPr="00BA6FF5">
              <w:rPr>
                <w:rFonts w:ascii="Times New Roman" w:hAnsi="Times New Roman" w:cs="Times New Roman"/>
                <w:sz w:val="24"/>
                <w:szCs w:val="24"/>
              </w:rPr>
              <w:t xml:space="preserve"> km., Kėdainių raj</w:t>
            </w:r>
            <w:r w:rsidR="000F6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C3A5FE0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 xml:space="preserve"> 8 650 76358</w:t>
            </w:r>
          </w:p>
          <w:p w14:paraId="467CED3D" w14:textId="77777777" w:rsidR="00F271E3" w:rsidRPr="00BA6FF5" w:rsidRDefault="00F271E3" w:rsidP="00EB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FD07B" w14:textId="77777777" w:rsidR="00F271E3" w:rsidRPr="00BA6FF5" w:rsidRDefault="00F271E3" w:rsidP="00EB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DC80B" w14:textId="77777777" w:rsidR="00F271E3" w:rsidRPr="00BA6FF5" w:rsidRDefault="00F271E3" w:rsidP="00EB0E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B60" w14:paraId="7B51852C" w14:textId="77777777" w:rsidTr="000F6B60">
        <w:tc>
          <w:tcPr>
            <w:tcW w:w="1163" w:type="dxa"/>
          </w:tcPr>
          <w:p w14:paraId="11257C24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6" w:type="dxa"/>
          </w:tcPr>
          <w:p w14:paraId="6618399B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Pernaravos seniūnija</w:t>
            </w:r>
          </w:p>
        </w:tc>
        <w:tc>
          <w:tcPr>
            <w:tcW w:w="2552" w:type="dxa"/>
          </w:tcPr>
          <w:p w14:paraId="7AB1ECB1" w14:textId="77777777" w:rsidR="00F271E3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Pernaravos seniūnija</w:t>
            </w:r>
          </w:p>
          <w:p w14:paraId="7B585177" w14:textId="77777777" w:rsidR="00F271E3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Jadvygos Juškytės g. 24,</w:t>
            </w:r>
          </w:p>
          <w:p w14:paraId="4A66E8EB" w14:textId="7991FD12" w:rsidR="00F271E3" w:rsidRPr="00BA6FF5" w:rsidRDefault="00F271E3" w:rsidP="0071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Pernaravos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 xml:space="preserve">mstl.,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Kėdainių raj.</w:t>
            </w:r>
          </w:p>
        </w:tc>
        <w:tc>
          <w:tcPr>
            <w:tcW w:w="3685" w:type="dxa"/>
          </w:tcPr>
          <w:p w14:paraId="200BAF51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8 347 42148</w:t>
            </w:r>
          </w:p>
        </w:tc>
      </w:tr>
      <w:tr w:rsidR="000F6B60" w14:paraId="0B9DF85F" w14:textId="77777777" w:rsidTr="000F6B60">
        <w:tc>
          <w:tcPr>
            <w:tcW w:w="1163" w:type="dxa"/>
          </w:tcPr>
          <w:p w14:paraId="016EE585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76" w:type="dxa"/>
          </w:tcPr>
          <w:p w14:paraId="1667CE99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Gudžiūnų seniūnija</w:t>
            </w:r>
          </w:p>
        </w:tc>
        <w:tc>
          <w:tcPr>
            <w:tcW w:w="2552" w:type="dxa"/>
          </w:tcPr>
          <w:p w14:paraId="276D8EAA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Gudžiūnų seniūnija Dotnuvėlės g. 1 Gudžiūnų mstl., Kėdainių raj.</w:t>
            </w:r>
          </w:p>
        </w:tc>
        <w:tc>
          <w:tcPr>
            <w:tcW w:w="3685" w:type="dxa"/>
          </w:tcPr>
          <w:p w14:paraId="23D074FC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8 347 45342,</w:t>
            </w:r>
          </w:p>
          <w:p w14:paraId="0F24A36B" w14:textId="179CCE3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00 91456</w:t>
            </w:r>
          </w:p>
        </w:tc>
      </w:tr>
      <w:tr w:rsidR="000F6B60" w14:paraId="42F50BDA" w14:textId="77777777" w:rsidTr="000F6B60">
        <w:tc>
          <w:tcPr>
            <w:tcW w:w="1163" w:type="dxa"/>
          </w:tcPr>
          <w:p w14:paraId="464E0657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76" w:type="dxa"/>
          </w:tcPr>
          <w:p w14:paraId="3A56096E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Vilainių seniūnija</w:t>
            </w:r>
          </w:p>
        </w:tc>
        <w:tc>
          <w:tcPr>
            <w:tcW w:w="2552" w:type="dxa"/>
          </w:tcPr>
          <w:p w14:paraId="11B481ED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Vilainių seniūnija</w:t>
            </w:r>
          </w:p>
          <w:p w14:paraId="4F97885C" w14:textId="77777777" w:rsidR="00F271E3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 xml:space="preserve">Parko g. 6 </w:t>
            </w:r>
          </w:p>
          <w:p w14:paraId="7399FB21" w14:textId="77777777" w:rsidR="00C83A29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 xml:space="preserve">Vilainių km. </w:t>
            </w:r>
          </w:p>
          <w:p w14:paraId="54E92714" w14:textId="695B6E0E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Kėdainių raj.</w:t>
            </w:r>
          </w:p>
        </w:tc>
        <w:tc>
          <w:tcPr>
            <w:tcW w:w="3685" w:type="dxa"/>
          </w:tcPr>
          <w:p w14:paraId="1E97DC8F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8 347 68312</w:t>
            </w:r>
          </w:p>
        </w:tc>
      </w:tr>
      <w:tr w:rsidR="000F6B60" w14:paraId="3514D9B9" w14:textId="77777777" w:rsidTr="000F6B60">
        <w:tc>
          <w:tcPr>
            <w:tcW w:w="1163" w:type="dxa"/>
          </w:tcPr>
          <w:p w14:paraId="4DD482FC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76" w:type="dxa"/>
          </w:tcPr>
          <w:p w14:paraId="6CB1E0C0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Pelėdnagių seniūnija</w:t>
            </w:r>
          </w:p>
        </w:tc>
        <w:tc>
          <w:tcPr>
            <w:tcW w:w="2552" w:type="dxa"/>
          </w:tcPr>
          <w:p w14:paraId="7F081278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Pelėdnagių seniūnija</w:t>
            </w:r>
          </w:p>
          <w:p w14:paraId="514CEB76" w14:textId="77777777" w:rsidR="00C83A29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V. Koncevičiaus g. 3,</w:t>
            </w:r>
            <w:r w:rsidRPr="00BA6FF5">
              <w:rPr>
                <w:rFonts w:ascii="Times New Roman" w:hAnsi="Times New Roman" w:cs="Times New Roman"/>
                <w:sz w:val="24"/>
                <w:szCs w:val="24"/>
              </w:rPr>
              <w:br/>
              <w:t>Pelėdnagiai,</w:t>
            </w:r>
          </w:p>
          <w:p w14:paraId="73B97502" w14:textId="75441E5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 xml:space="preserve"> Kėdainių raj.</w:t>
            </w:r>
          </w:p>
        </w:tc>
        <w:tc>
          <w:tcPr>
            <w:tcW w:w="3685" w:type="dxa"/>
          </w:tcPr>
          <w:p w14:paraId="7534B3E9" w14:textId="77777777" w:rsidR="00F271E3" w:rsidRDefault="00F271E3" w:rsidP="005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6F9A5" w14:textId="77777777" w:rsidR="00F271E3" w:rsidRDefault="00F271E3" w:rsidP="005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03D622" w14:textId="77777777" w:rsidR="00F271E3" w:rsidRDefault="00F271E3" w:rsidP="005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8 626 57842</w:t>
            </w:r>
          </w:p>
          <w:p w14:paraId="4211847F" w14:textId="77777777" w:rsidR="00F271E3" w:rsidRPr="00BA6FF5" w:rsidRDefault="00F271E3" w:rsidP="00FD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B60" w14:paraId="13FE3295" w14:textId="77777777" w:rsidTr="000F6B60">
        <w:tc>
          <w:tcPr>
            <w:tcW w:w="1163" w:type="dxa"/>
          </w:tcPr>
          <w:p w14:paraId="7BF16306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76" w:type="dxa"/>
          </w:tcPr>
          <w:p w14:paraId="7670CEB1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Josvainių seniūnija</w:t>
            </w:r>
          </w:p>
        </w:tc>
        <w:tc>
          <w:tcPr>
            <w:tcW w:w="2552" w:type="dxa"/>
          </w:tcPr>
          <w:p w14:paraId="705F5AF8" w14:textId="77777777" w:rsidR="00F271E3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 xml:space="preserve">Josvainių seniūnija, Kėdainių g. 9, Josvainiai, </w:t>
            </w:r>
          </w:p>
          <w:p w14:paraId="60B663B2" w14:textId="4A63C3E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Kėdainių raj.</w:t>
            </w:r>
          </w:p>
        </w:tc>
        <w:tc>
          <w:tcPr>
            <w:tcW w:w="3685" w:type="dxa"/>
          </w:tcPr>
          <w:p w14:paraId="5CAACEA4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 xml:space="preserve">8 347 73180, </w:t>
            </w:r>
          </w:p>
          <w:p w14:paraId="1FC642D2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8 659 08387</w:t>
            </w:r>
          </w:p>
        </w:tc>
      </w:tr>
      <w:tr w:rsidR="000F6B60" w14:paraId="54E94455" w14:textId="77777777" w:rsidTr="000F6B60">
        <w:tc>
          <w:tcPr>
            <w:tcW w:w="1163" w:type="dxa"/>
          </w:tcPr>
          <w:p w14:paraId="19E72BC3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76" w:type="dxa"/>
          </w:tcPr>
          <w:p w14:paraId="5486A311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Kėdainių miesto seniūnija</w:t>
            </w:r>
          </w:p>
        </w:tc>
        <w:tc>
          <w:tcPr>
            <w:tcW w:w="2552" w:type="dxa"/>
          </w:tcPr>
          <w:p w14:paraId="4C2AAB1A" w14:textId="77777777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J. Basanavičiaus g. 89 c Kėdainiai</w:t>
            </w:r>
          </w:p>
        </w:tc>
        <w:tc>
          <w:tcPr>
            <w:tcW w:w="3685" w:type="dxa"/>
          </w:tcPr>
          <w:p w14:paraId="2278C93D" w14:textId="77777777" w:rsidR="00F271E3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F5">
              <w:rPr>
                <w:rFonts w:ascii="Times New Roman" w:hAnsi="Times New Roman" w:cs="Times New Roman"/>
                <w:sz w:val="24"/>
                <w:szCs w:val="24"/>
              </w:rPr>
              <w:t>8 347 51567</w:t>
            </w:r>
          </w:p>
          <w:p w14:paraId="240452CD" w14:textId="0326E7B1" w:rsidR="00F271E3" w:rsidRPr="00BA6FF5" w:rsidRDefault="00F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8 652 89298</w:t>
            </w:r>
          </w:p>
        </w:tc>
      </w:tr>
    </w:tbl>
    <w:p w14:paraId="13EF641F" w14:textId="77777777" w:rsidR="00207C18" w:rsidRDefault="00207C18"/>
    <w:sectPr w:rsidR="00207C1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02CC" w14:textId="77777777" w:rsidR="00DB7DB1" w:rsidRDefault="00DB7DB1" w:rsidP="00F271E3">
      <w:r>
        <w:separator/>
      </w:r>
    </w:p>
  </w:endnote>
  <w:endnote w:type="continuationSeparator" w:id="0">
    <w:p w14:paraId="3C64B643" w14:textId="77777777" w:rsidR="00DB7DB1" w:rsidRDefault="00DB7DB1" w:rsidP="00F2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9D34" w14:textId="77777777" w:rsidR="00DB7DB1" w:rsidRDefault="00DB7DB1" w:rsidP="00F271E3">
      <w:r>
        <w:separator/>
      </w:r>
    </w:p>
  </w:footnote>
  <w:footnote w:type="continuationSeparator" w:id="0">
    <w:p w14:paraId="102E29E2" w14:textId="77777777" w:rsidR="00DB7DB1" w:rsidRDefault="00DB7DB1" w:rsidP="00F2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DD"/>
    <w:rsid w:val="00007B50"/>
    <w:rsid w:val="0004104F"/>
    <w:rsid w:val="000D54AC"/>
    <w:rsid w:val="000F6B60"/>
    <w:rsid w:val="001A189F"/>
    <w:rsid w:val="00207C18"/>
    <w:rsid w:val="00241A23"/>
    <w:rsid w:val="002551C7"/>
    <w:rsid w:val="00263DDC"/>
    <w:rsid w:val="00310023"/>
    <w:rsid w:val="003D78F8"/>
    <w:rsid w:val="00457AFA"/>
    <w:rsid w:val="00521663"/>
    <w:rsid w:val="00545A38"/>
    <w:rsid w:val="00575E87"/>
    <w:rsid w:val="0058328B"/>
    <w:rsid w:val="006138ED"/>
    <w:rsid w:val="007123B6"/>
    <w:rsid w:val="008539DF"/>
    <w:rsid w:val="009222FF"/>
    <w:rsid w:val="0093712D"/>
    <w:rsid w:val="009E0228"/>
    <w:rsid w:val="00A91D74"/>
    <w:rsid w:val="00B276E6"/>
    <w:rsid w:val="00B70B47"/>
    <w:rsid w:val="00BA6FF5"/>
    <w:rsid w:val="00C83A29"/>
    <w:rsid w:val="00CA1ADD"/>
    <w:rsid w:val="00CC2286"/>
    <w:rsid w:val="00D1455E"/>
    <w:rsid w:val="00D514DD"/>
    <w:rsid w:val="00DB7DB1"/>
    <w:rsid w:val="00DD3CD1"/>
    <w:rsid w:val="00E01710"/>
    <w:rsid w:val="00EB0E07"/>
    <w:rsid w:val="00F271E3"/>
    <w:rsid w:val="00F47309"/>
    <w:rsid w:val="00FD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4848"/>
  <w15:chartTrackingRefBased/>
  <w15:docId w15:val="{02603FEA-593E-4BC4-840A-947DCAB7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514DD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7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271E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271E3"/>
    <w:rPr>
      <w:rFonts w:ascii="Calibri" w:hAnsi="Calibri" w:cs="Calibri"/>
    </w:rPr>
  </w:style>
  <w:style w:type="paragraph" w:styleId="Porat">
    <w:name w:val="footer"/>
    <w:basedOn w:val="prastasis"/>
    <w:link w:val="PoratDiagrama"/>
    <w:uiPriority w:val="99"/>
    <w:unhideWhenUsed/>
    <w:rsid w:val="00F271E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271E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13</cp:revision>
  <cp:lastPrinted>2022-02-07T14:19:00Z</cp:lastPrinted>
  <dcterms:created xsi:type="dcterms:W3CDTF">2022-02-03T09:10:00Z</dcterms:created>
  <dcterms:modified xsi:type="dcterms:W3CDTF">2022-02-07T14:34:00Z</dcterms:modified>
</cp:coreProperties>
</file>