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2902"/>
        <w:gridCol w:w="2835"/>
      </w:tblGrid>
      <w:tr w:rsidR="00B540F6" w:rsidRPr="00723AD4" w14:paraId="74D4212B" w14:textId="77777777" w:rsidTr="0024440C"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F260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Jonavos rajono savivaldybė </w:t>
            </w:r>
          </w:p>
        </w:tc>
      </w:tr>
      <w:tr w:rsidR="0024440C" w:rsidRPr="00723AD4" w14:paraId="5112F4B0" w14:textId="77777777" w:rsidTr="002444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55BA" w14:textId="77777777" w:rsidR="0024440C" w:rsidRPr="00723AD4" w:rsidRDefault="0024440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71A6" w14:textId="77777777" w:rsidR="0024440C" w:rsidRPr="00723AD4" w:rsidRDefault="0024440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C62B" w14:textId="77777777" w:rsidR="0024440C" w:rsidRPr="00723AD4" w:rsidRDefault="0024440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D959" w14:textId="77777777" w:rsidR="0024440C" w:rsidRPr="00723AD4" w:rsidRDefault="0024440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24440C" w:rsidRPr="00B540F6" w14:paraId="04E92791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71B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61879" w14:textId="32A5D805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Bukonių 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5C8DA" w14:textId="4C481C12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Ukmergės g. 1, Bukonys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A8F52" w14:textId="44C4A80C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867 471 490</w:t>
            </w:r>
          </w:p>
        </w:tc>
      </w:tr>
      <w:tr w:rsidR="0024440C" w:rsidRPr="00B540F6" w14:paraId="423C0114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92EE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4A993" w14:textId="2246EE87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>Jonavos m.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A42A6" w14:textId="381ED6F2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>Rambyno g. 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F9ECE" w14:textId="4626F9E7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>868401497</w:t>
            </w:r>
          </w:p>
        </w:tc>
      </w:tr>
      <w:tr w:rsidR="0024440C" w:rsidRPr="00B540F6" w14:paraId="4C1CA407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431C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53514" w14:textId="2A410BFA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Kulvos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2B0B" w14:textId="57114B05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Tarybų g. 2, Kulva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F765D" w14:textId="0B8B6204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868 385 460</w:t>
            </w:r>
          </w:p>
        </w:tc>
      </w:tr>
      <w:tr w:rsidR="0024440C" w:rsidRPr="00B540F6" w14:paraId="237E5BE4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7D02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16EBF" w14:textId="7CF1D752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Ruklos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277FF" w14:textId="4284B9A4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Karaliaus Mindaugo g. 7, Rukla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290EA" w14:textId="44B348C6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222222"/>
                <w:sz w:val="22"/>
              </w:rPr>
              <w:t>867549456, 867475286</w:t>
            </w:r>
          </w:p>
        </w:tc>
      </w:tr>
      <w:tr w:rsidR="0024440C" w:rsidRPr="00B540F6" w14:paraId="3A2C40BC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0F79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6600A" w14:textId="4F826203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Šilų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F1343" w14:textId="3702FEC1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Beržų g 2, Šilai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71924" w14:textId="12CF4018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867 471 519</w:t>
            </w:r>
          </w:p>
        </w:tc>
      </w:tr>
      <w:tr w:rsidR="0024440C" w:rsidRPr="00B540F6" w14:paraId="26AFE287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5126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20B61" w14:textId="6571871B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Šveicarijos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B4347" w14:textId="24D8022A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Pergalės g. 13, Šveicarijos k.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D5198" w14:textId="2B12B0B9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862 091 931</w:t>
            </w:r>
          </w:p>
        </w:tc>
      </w:tr>
      <w:tr w:rsidR="0024440C" w:rsidRPr="00B540F6" w14:paraId="6A293DB6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1242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3572D" w14:textId="6C84F1AB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>Upninkų</w:t>
            </w:r>
            <w:proofErr w:type="spellEnd"/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43415" w14:textId="588F502E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 xml:space="preserve">Jaunystės g. 6, </w:t>
            </w:r>
            <w:proofErr w:type="spellStart"/>
            <w:r w:rsidRPr="0024440C">
              <w:rPr>
                <w:rFonts w:cs="Times New Roman"/>
                <w:b/>
                <w:bCs/>
                <w:sz w:val="22"/>
              </w:rPr>
              <w:t>Upninkai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82467" w14:textId="688D4C92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(8 349) 20513</w:t>
            </w:r>
          </w:p>
        </w:tc>
      </w:tr>
      <w:tr w:rsidR="0024440C" w:rsidRPr="00B540F6" w14:paraId="47CCC2AA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5518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A5BBA" w14:textId="3D1E08C3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Užusalių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DB886" w14:textId="55E2F60D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Saulės g. 9A, Užusaliai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3BB7F" w14:textId="29E69022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37 067 472 054</w:t>
            </w:r>
          </w:p>
        </w:tc>
      </w:tr>
      <w:tr w:rsidR="0024440C" w:rsidRPr="00B540F6" w14:paraId="7C4B9D0C" w14:textId="77777777" w:rsidTr="00903F6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D132" w14:textId="77777777" w:rsidR="0024440C" w:rsidRPr="00B540F6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9.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A320B" w14:textId="2777B383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color w:val="000000"/>
                <w:sz w:val="22"/>
              </w:rPr>
              <w:t xml:space="preserve">Žeimių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EC9C1" w14:textId="2D54F56A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Kauno g. 34A, Žeimių mst., Jonavos 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3F931" w14:textId="541ECFF8" w:rsidR="0024440C" w:rsidRPr="0024440C" w:rsidRDefault="0024440C" w:rsidP="002444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4440C">
              <w:rPr>
                <w:rFonts w:cs="Times New Roman"/>
                <w:b/>
                <w:bCs/>
                <w:sz w:val="22"/>
              </w:rPr>
              <w:t>(8 349) 45212</w:t>
            </w:r>
          </w:p>
        </w:tc>
      </w:tr>
    </w:tbl>
    <w:p w14:paraId="7BD4C3CD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24440C"/>
    <w:rsid w:val="00AF6C26"/>
    <w:rsid w:val="00B540F6"/>
    <w:rsid w:val="00D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42AA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2022-02-18T06:49:00Z</dcterms:created>
  <dcterms:modified xsi:type="dcterms:W3CDTF">2022-02-18T06:49:00Z</dcterms:modified>
</cp:coreProperties>
</file>