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701"/>
        <w:gridCol w:w="1701"/>
        <w:gridCol w:w="1550"/>
      </w:tblGrid>
      <w:tr w:rsidR="00B540F6" w:rsidRPr="00723AD4" w:rsidTr="00383B02"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383B02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Druskininkų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383B02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02" w:rsidRPr="00B540F6" w:rsidRDefault="00383B02" w:rsidP="00383B0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 xml:space="preserve">Druskininkų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Bara</w:t>
            </w:r>
            <w:r w:rsidR="007468DF">
              <w:rPr>
                <w:rFonts w:cs="Times New Roman"/>
                <w:color w:val="000000"/>
                <w:szCs w:val="24"/>
              </w:rPr>
              <w:t>v</w:t>
            </w:r>
            <w:bookmarkStart w:id="0" w:name="_GoBack"/>
            <w:bookmarkEnd w:id="0"/>
            <w:r w:rsidRPr="00383B02">
              <w:rPr>
                <w:rFonts w:cs="Times New Roman"/>
                <w:color w:val="000000"/>
                <w:szCs w:val="24"/>
              </w:rPr>
              <w:t>ykų g.1, Druskininkai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Edita Remeikienė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861513461</w:t>
            </w:r>
          </w:p>
        </w:tc>
      </w:tr>
      <w:tr w:rsidR="00383B02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02" w:rsidRPr="00B540F6" w:rsidRDefault="00383B02" w:rsidP="00383B0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 xml:space="preserve">Leipalingio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Alėjos g. 3, Leipalingis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Edita Remeikienė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861513461</w:t>
            </w:r>
          </w:p>
        </w:tc>
      </w:tr>
      <w:tr w:rsidR="00383B02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B02" w:rsidRPr="00B540F6" w:rsidRDefault="00383B02" w:rsidP="00383B0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 xml:space="preserve">Viečiūnų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Jaunystės g. 17, Viečiūnai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Edita Remeikienė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B02" w:rsidRPr="00383B02" w:rsidRDefault="00383B02" w:rsidP="00383B02">
            <w:pPr>
              <w:rPr>
                <w:rFonts w:cs="Times New Roman"/>
                <w:color w:val="000000"/>
                <w:szCs w:val="24"/>
              </w:rPr>
            </w:pPr>
            <w:r w:rsidRPr="00383B02">
              <w:rPr>
                <w:rFonts w:cs="Times New Roman"/>
                <w:color w:val="000000"/>
                <w:szCs w:val="24"/>
              </w:rPr>
              <w:t>861513461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383B02"/>
    <w:rsid w:val="0046535F"/>
    <w:rsid w:val="007468DF"/>
    <w:rsid w:val="00774F48"/>
    <w:rsid w:val="008A34F4"/>
    <w:rsid w:val="00A750D3"/>
    <w:rsid w:val="00AF6C26"/>
    <w:rsid w:val="00B540F6"/>
    <w:rsid w:val="00BD1BA0"/>
    <w:rsid w:val="00C82120"/>
    <w:rsid w:val="00D235DC"/>
    <w:rsid w:val="00E171FE"/>
    <w:rsid w:val="00EA6E9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3EA6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Aida Janionytė</cp:lastModifiedBy>
  <cp:revision>2</cp:revision>
  <dcterms:created xsi:type="dcterms:W3CDTF">2019-04-16T08:17:00Z</dcterms:created>
  <dcterms:modified xsi:type="dcterms:W3CDTF">2019-04-16T08:17:00Z</dcterms:modified>
</cp:coreProperties>
</file>