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4217"/>
        <w:gridCol w:w="2491"/>
      </w:tblGrid>
      <w:tr w:rsidR="00E03C47" w14:paraId="5FE9D12C" w14:textId="77777777" w:rsidTr="006856CA">
        <w:tc>
          <w:tcPr>
            <w:tcW w:w="9964" w:type="dxa"/>
            <w:gridSpan w:val="4"/>
          </w:tcPr>
          <w:p w14:paraId="3177E71B" w14:textId="3662844F" w:rsidR="00E03C47" w:rsidRPr="00E03C47" w:rsidRDefault="00E03C47">
            <w:pPr>
              <w:rPr>
                <w:b/>
                <w:bCs/>
              </w:rPr>
            </w:pPr>
            <w:r w:rsidRPr="00E03C47">
              <w:rPr>
                <w:b/>
                <w:bCs/>
              </w:rPr>
              <w:t>Anykščių rajono savivaldybė</w:t>
            </w:r>
          </w:p>
        </w:tc>
      </w:tr>
      <w:tr w:rsidR="00E03C47" w14:paraId="428E2163" w14:textId="77777777" w:rsidTr="00E03C47">
        <w:tc>
          <w:tcPr>
            <w:tcW w:w="562" w:type="dxa"/>
          </w:tcPr>
          <w:p w14:paraId="280A7813" w14:textId="2C8EF12F" w:rsidR="00E03C47" w:rsidRDefault="00E03C47">
            <w:r>
              <w:t>Eil. Nr.</w:t>
            </w:r>
          </w:p>
        </w:tc>
        <w:tc>
          <w:tcPr>
            <w:tcW w:w="2694" w:type="dxa"/>
          </w:tcPr>
          <w:p w14:paraId="54663C15" w14:textId="77777777" w:rsidR="004F5FA4" w:rsidRDefault="004F5FA4" w:rsidP="00E03C47">
            <w:pPr>
              <w:jc w:val="center"/>
              <w:rPr>
                <w:b/>
                <w:bCs/>
              </w:rPr>
            </w:pPr>
          </w:p>
          <w:p w14:paraId="34AD4ABE" w14:textId="4E920F6A" w:rsidR="00E03C47" w:rsidRPr="004F5FA4" w:rsidRDefault="00E03C47" w:rsidP="00E03C47">
            <w:pPr>
              <w:jc w:val="center"/>
              <w:rPr>
                <w:b/>
                <w:bCs/>
              </w:rPr>
            </w:pPr>
            <w:r w:rsidRPr="004F5FA4">
              <w:rPr>
                <w:b/>
                <w:bCs/>
              </w:rPr>
              <w:t>Seniūnija</w:t>
            </w:r>
          </w:p>
        </w:tc>
        <w:tc>
          <w:tcPr>
            <w:tcW w:w="4217" w:type="dxa"/>
          </w:tcPr>
          <w:p w14:paraId="562DC02A" w14:textId="77777777" w:rsidR="004F5FA4" w:rsidRDefault="004F5FA4" w:rsidP="00E03C47">
            <w:pPr>
              <w:jc w:val="center"/>
              <w:rPr>
                <w:b/>
                <w:bCs/>
              </w:rPr>
            </w:pPr>
          </w:p>
          <w:p w14:paraId="77192CB1" w14:textId="711BE504" w:rsidR="00E03C47" w:rsidRPr="00E03C47" w:rsidRDefault="00E03C47" w:rsidP="00E03C47">
            <w:pPr>
              <w:jc w:val="center"/>
              <w:rPr>
                <w:b/>
                <w:bCs/>
              </w:rPr>
            </w:pPr>
            <w:r w:rsidRPr="00E03C47">
              <w:rPr>
                <w:b/>
                <w:bCs/>
              </w:rPr>
              <w:t>Dalinimo vieta/adresas</w:t>
            </w:r>
          </w:p>
        </w:tc>
        <w:tc>
          <w:tcPr>
            <w:tcW w:w="2491" w:type="dxa"/>
          </w:tcPr>
          <w:p w14:paraId="1BD4820E" w14:textId="1CD3500C" w:rsidR="00E03C47" w:rsidRPr="00E03C47" w:rsidRDefault="00E03C47" w:rsidP="004F5FA4">
            <w:pPr>
              <w:jc w:val="center"/>
              <w:rPr>
                <w:b/>
                <w:bCs/>
              </w:rPr>
            </w:pPr>
            <w:r w:rsidRPr="00E03C47">
              <w:rPr>
                <w:b/>
                <w:bCs/>
              </w:rPr>
              <w:t>Už dalinimą atsakingo darbuotojo tel. Nr.</w:t>
            </w:r>
          </w:p>
        </w:tc>
      </w:tr>
      <w:tr w:rsidR="00E03C47" w14:paraId="0C8B58D4" w14:textId="77777777" w:rsidTr="00E03C47">
        <w:tc>
          <w:tcPr>
            <w:tcW w:w="562" w:type="dxa"/>
          </w:tcPr>
          <w:p w14:paraId="61A3A5AF" w14:textId="583FDF60" w:rsidR="00E03C47" w:rsidRDefault="00E03C47">
            <w:r>
              <w:t>1.</w:t>
            </w:r>
          </w:p>
        </w:tc>
        <w:tc>
          <w:tcPr>
            <w:tcW w:w="2694" w:type="dxa"/>
          </w:tcPr>
          <w:p w14:paraId="5E1818CB" w14:textId="717CC314" w:rsidR="00E03C47" w:rsidRDefault="00723263">
            <w:r>
              <w:t>Anykščių miestas</w:t>
            </w:r>
          </w:p>
        </w:tc>
        <w:tc>
          <w:tcPr>
            <w:tcW w:w="4217" w:type="dxa"/>
          </w:tcPr>
          <w:p w14:paraId="5D7C0500" w14:textId="22B43EB5" w:rsidR="00E03C47" w:rsidRDefault="007B7C85">
            <w:r>
              <w:t>V. Kudirkos g. 14, Anykščiai</w:t>
            </w:r>
          </w:p>
        </w:tc>
        <w:tc>
          <w:tcPr>
            <w:tcW w:w="2491" w:type="dxa"/>
          </w:tcPr>
          <w:p w14:paraId="79D8C85C" w14:textId="7636165C" w:rsidR="00E03C47" w:rsidRDefault="007B7C85">
            <w:r>
              <w:t>8 616 16 144</w:t>
            </w:r>
          </w:p>
        </w:tc>
      </w:tr>
      <w:tr w:rsidR="00E03C47" w14:paraId="207003F8" w14:textId="77777777" w:rsidTr="00E03C47">
        <w:tc>
          <w:tcPr>
            <w:tcW w:w="562" w:type="dxa"/>
          </w:tcPr>
          <w:p w14:paraId="58DB639A" w14:textId="537E8CFA" w:rsidR="00E03C47" w:rsidRDefault="00E03C47">
            <w:r>
              <w:t>2.</w:t>
            </w:r>
          </w:p>
        </w:tc>
        <w:tc>
          <w:tcPr>
            <w:tcW w:w="2694" w:type="dxa"/>
          </w:tcPr>
          <w:p w14:paraId="7388F9B0" w14:textId="1B94FB73" w:rsidR="00E03C47" w:rsidRDefault="00723263">
            <w:r>
              <w:t>Anykščių seniūnija</w:t>
            </w:r>
          </w:p>
        </w:tc>
        <w:tc>
          <w:tcPr>
            <w:tcW w:w="4217" w:type="dxa"/>
          </w:tcPr>
          <w:p w14:paraId="68DFC09B" w14:textId="352ABCA5" w:rsidR="00E03C47" w:rsidRDefault="007B7C85">
            <w:r>
              <w:t>V. Kudirkos g. 14, Anykščiai</w:t>
            </w:r>
          </w:p>
        </w:tc>
        <w:tc>
          <w:tcPr>
            <w:tcW w:w="2491" w:type="dxa"/>
          </w:tcPr>
          <w:p w14:paraId="6AECFB42" w14:textId="12DEBFBE" w:rsidR="00E03C47" w:rsidRDefault="007B7C85">
            <w:r>
              <w:t>8 616 16 144</w:t>
            </w:r>
          </w:p>
        </w:tc>
      </w:tr>
      <w:tr w:rsidR="00E03C47" w14:paraId="01607096" w14:textId="77777777" w:rsidTr="00E03C47">
        <w:tc>
          <w:tcPr>
            <w:tcW w:w="562" w:type="dxa"/>
          </w:tcPr>
          <w:p w14:paraId="045517A4" w14:textId="655851CE" w:rsidR="00E03C47" w:rsidRDefault="00E03C47">
            <w:r>
              <w:t>3.</w:t>
            </w:r>
          </w:p>
        </w:tc>
        <w:tc>
          <w:tcPr>
            <w:tcW w:w="2694" w:type="dxa"/>
          </w:tcPr>
          <w:p w14:paraId="4F789A30" w14:textId="7EFA66A3" w:rsidR="00E03C47" w:rsidRDefault="00723263">
            <w:proofErr w:type="spellStart"/>
            <w:r>
              <w:t>Andrioniškio</w:t>
            </w:r>
            <w:proofErr w:type="spellEnd"/>
            <w:r>
              <w:t xml:space="preserve"> seniūnija</w:t>
            </w:r>
          </w:p>
        </w:tc>
        <w:tc>
          <w:tcPr>
            <w:tcW w:w="4217" w:type="dxa"/>
          </w:tcPr>
          <w:p w14:paraId="60BFF256" w14:textId="46EA582D" w:rsidR="00E03C47" w:rsidRDefault="00107433">
            <w:r>
              <w:t xml:space="preserve">Anykščių g. 50, </w:t>
            </w:r>
            <w:proofErr w:type="spellStart"/>
            <w:r>
              <w:t>Andrioniškio</w:t>
            </w:r>
            <w:proofErr w:type="spellEnd"/>
            <w:r>
              <w:t xml:space="preserve"> mstl., </w:t>
            </w:r>
            <w:proofErr w:type="spellStart"/>
            <w:r>
              <w:t>Andrioniškio</w:t>
            </w:r>
            <w:proofErr w:type="spellEnd"/>
            <w:r>
              <w:t xml:space="preserve"> sen., Anykščių r.</w:t>
            </w:r>
          </w:p>
        </w:tc>
        <w:tc>
          <w:tcPr>
            <w:tcW w:w="2491" w:type="dxa"/>
          </w:tcPr>
          <w:p w14:paraId="3EC0B159" w14:textId="54CFDCAF" w:rsidR="00E03C47" w:rsidRDefault="00B07A0A">
            <w:r>
              <w:t>867 954 740</w:t>
            </w:r>
          </w:p>
        </w:tc>
      </w:tr>
      <w:tr w:rsidR="00E03C47" w14:paraId="010A5B84" w14:textId="77777777" w:rsidTr="00E03C47">
        <w:tc>
          <w:tcPr>
            <w:tcW w:w="562" w:type="dxa"/>
          </w:tcPr>
          <w:p w14:paraId="6BCBE861" w14:textId="2E491AD4" w:rsidR="00E03C47" w:rsidRDefault="00E03C47">
            <w:r>
              <w:t>4.</w:t>
            </w:r>
          </w:p>
        </w:tc>
        <w:tc>
          <w:tcPr>
            <w:tcW w:w="2694" w:type="dxa"/>
          </w:tcPr>
          <w:p w14:paraId="089ED2CB" w14:textId="12E1FFBC" w:rsidR="00E03C47" w:rsidRDefault="00723263">
            <w:r>
              <w:t>Debeikių seniūnija</w:t>
            </w:r>
          </w:p>
        </w:tc>
        <w:tc>
          <w:tcPr>
            <w:tcW w:w="4217" w:type="dxa"/>
          </w:tcPr>
          <w:p w14:paraId="50097702" w14:textId="779DC953" w:rsidR="00E03C47" w:rsidRDefault="00107433">
            <w:r>
              <w:t>J. Biliūno g. 44, Debeikių mstl., Debeikių sen., Anykščių r.</w:t>
            </w:r>
          </w:p>
        </w:tc>
        <w:tc>
          <w:tcPr>
            <w:tcW w:w="2491" w:type="dxa"/>
          </w:tcPr>
          <w:p w14:paraId="16276996" w14:textId="71C2AF2C" w:rsidR="00E03C47" w:rsidRDefault="00C6544E">
            <w:r>
              <w:t>8 (381) 43 116</w:t>
            </w:r>
          </w:p>
        </w:tc>
      </w:tr>
      <w:tr w:rsidR="00E03C47" w14:paraId="1B463D98" w14:textId="77777777" w:rsidTr="00E03C47">
        <w:tc>
          <w:tcPr>
            <w:tcW w:w="562" w:type="dxa"/>
          </w:tcPr>
          <w:p w14:paraId="05657707" w14:textId="4E49406C" w:rsidR="00E03C47" w:rsidRDefault="00E03C47">
            <w:r>
              <w:t>5.</w:t>
            </w:r>
          </w:p>
        </w:tc>
        <w:tc>
          <w:tcPr>
            <w:tcW w:w="2694" w:type="dxa"/>
          </w:tcPr>
          <w:p w14:paraId="2093F122" w14:textId="3EF66AF1" w:rsidR="00E03C47" w:rsidRDefault="00723263">
            <w:r>
              <w:t>Kavarsko seniūnija</w:t>
            </w:r>
          </w:p>
        </w:tc>
        <w:tc>
          <w:tcPr>
            <w:tcW w:w="4217" w:type="dxa"/>
          </w:tcPr>
          <w:p w14:paraId="66965D0E" w14:textId="77960C7C" w:rsidR="00E03C47" w:rsidRDefault="00107433">
            <w:r>
              <w:t>Respub</w:t>
            </w:r>
            <w:r w:rsidR="00F53C9D">
              <w:t>likos a. 8, Kavarsko mstl., Kavarsko sen., Anykščių r.</w:t>
            </w:r>
          </w:p>
        </w:tc>
        <w:tc>
          <w:tcPr>
            <w:tcW w:w="2491" w:type="dxa"/>
          </w:tcPr>
          <w:p w14:paraId="317CC960" w14:textId="390DB2FB" w:rsidR="00E03C47" w:rsidRDefault="00AE4DD4">
            <w:r>
              <w:t>8 (381) 55 256</w:t>
            </w:r>
          </w:p>
        </w:tc>
      </w:tr>
      <w:tr w:rsidR="00E03C47" w14:paraId="259FA35A" w14:textId="77777777" w:rsidTr="00E03C47">
        <w:tc>
          <w:tcPr>
            <w:tcW w:w="562" w:type="dxa"/>
          </w:tcPr>
          <w:p w14:paraId="70B5C243" w14:textId="47FEF373" w:rsidR="00E03C47" w:rsidRDefault="00E03C47">
            <w:r>
              <w:t>6.</w:t>
            </w:r>
          </w:p>
        </w:tc>
        <w:tc>
          <w:tcPr>
            <w:tcW w:w="2694" w:type="dxa"/>
          </w:tcPr>
          <w:p w14:paraId="07EA8093" w14:textId="16826179" w:rsidR="00E03C47" w:rsidRDefault="0007470A">
            <w:r>
              <w:t>Kurklių seniūnija</w:t>
            </w:r>
          </w:p>
        </w:tc>
        <w:tc>
          <w:tcPr>
            <w:tcW w:w="4217" w:type="dxa"/>
          </w:tcPr>
          <w:p w14:paraId="4A53412C" w14:textId="25C69B9D" w:rsidR="00E03C47" w:rsidRDefault="00F53C9D">
            <w:r>
              <w:t>Kavarsko g. 7, Kurklių mstl., Kurklių sen., Anykščių r.</w:t>
            </w:r>
          </w:p>
        </w:tc>
        <w:tc>
          <w:tcPr>
            <w:tcW w:w="2491" w:type="dxa"/>
          </w:tcPr>
          <w:p w14:paraId="76F8108B" w14:textId="40A92355" w:rsidR="00E03C47" w:rsidRDefault="007F22C0">
            <w:r>
              <w:t>860 506 890</w:t>
            </w:r>
          </w:p>
        </w:tc>
      </w:tr>
      <w:tr w:rsidR="00E03C47" w14:paraId="1A74B86D" w14:textId="77777777" w:rsidTr="00E03C47">
        <w:tc>
          <w:tcPr>
            <w:tcW w:w="562" w:type="dxa"/>
          </w:tcPr>
          <w:p w14:paraId="366FEB30" w14:textId="7ADD9E65" w:rsidR="00E03C47" w:rsidRDefault="00E03C47" w:rsidP="00380F64">
            <w:r>
              <w:t>7.</w:t>
            </w:r>
          </w:p>
        </w:tc>
        <w:tc>
          <w:tcPr>
            <w:tcW w:w="2694" w:type="dxa"/>
          </w:tcPr>
          <w:p w14:paraId="7E9E70B8" w14:textId="1DF44A9B" w:rsidR="00E03C47" w:rsidRDefault="0007470A" w:rsidP="00380F64">
            <w:r>
              <w:t>Skiemonių seniūnija</w:t>
            </w:r>
          </w:p>
        </w:tc>
        <w:tc>
          <w:tcPr>
            <w:tcW w:w="4217" w:type="dxa"/>
          </w:tcPr>
          <w:p w14:paraId="1F572C58" w14:textId="56196A02" w:rsidR="00E03C47" w:rsidRDefault="00F53C9D" w:rsidP="00380F64">
            <w:r>
              <w:t>Šilo g. 3, Skiemonių mstl., Skiemonių sen., Anykščių r.</w:t>
            </w:r>
          </w:p>
        </w:tc>
        <w:tc>
          <w:tcPr>
            <w:tcW w:w="2491" w:type="dxa"/>
          </w:tcPr>
          <w:p w14:paraId="6E4CFC37" w14:textId="587D95E8" w:rsidR="00E03C47" w:rsidRDefault="00496FB8" w:rsidP="00380F64">
            <w:r>
              <w:t>867 717 687</w:t>
            </w:r>
          </w:p>
        </w:tc>
      </w:tr>
      <w:tr w:rsidR="00E03C47" w14:paraId="017D7B6F" w14:textId="77777777" w:rsidTr="00E03C47">
        <w:tc>
          <w:tcPr>
            <w:tcW w:w="562" w:type="dxa"/>
          </w:tcPr>
          <w:p w14:paraId="0AD3FD8D" w14:textId="16012EA3" w:rsidR="00E03C47" w:rsidRDefault="00E03C47" w:rsidP="00380F64">
            <w:r>
              <w:t>8.</w:t>
            </w:r>
          </w:p>
        </w:tc>
        <w:tc>
          <w:tcPr>
            <w:tcW w:w="2694" w:type="dxa"/>
          </w:tcPr>
          <w:p w14:paraId="01B2B66F" w14:textId="010E6585" w:rsidR="00E03C47" w:rsidRDefault="0007470A" w:rsidP="00380F64">
            <w:r>
              <w:t>Svėdasų seniūnija</w:t>
            </w:r>
          </w:p>
        </w:tc>
        <w:tc>
          <w:tcPr>
            <w:tcW w:w="4217" w:type="dxa"/>
          </w:tcPr>
          <w:p w14:paraId="400D7A3E" w14:textId="55D94808" w:rsidR="00E03C47" w:rsidRDefault="00F53C9D" w:rsidP="00380F64">
            <w:r>
              <w:t xml:space="preserve">J. Tumo-Vaižganto g. 16, </w:t>
            </w:r>
            <w:r w:rsidR="00D06B61">
              <w:t xml:space="preserve">Svėdasų mstl., </w:t>
            </w:r>
            <w:r>
              <w:t>Svėdasų sen., Anykščių r.</w:t>
            </w:r>
          </w:p>
        </w:tc>
        <w:tc>
          <w:tcPr>
            <w:tcW w:w="2491" w:type="dxa"/>
          </w:tcPr>
          <w:p w14:paraId="60178606" w14:textId="4FA80EE9" w:rsidR="00E03C47" w:rsidRDefault="00AE4DD4" w:rsidP="00380F64">
            <w:r>
              <w:t>8 (381) 57 673</w:t>
            </w:r>
          </w:p>
        </w:tc>
      </w:tr>
      <w:tr w:rsidR="00E03C47" w14:paraId="6F428D28" w14:textId="77777777" w:rsidTr="00E03C47">
        <w:tc>
          <w:tcPr>
            <w:tcW w:w="562" w:type="dxa"/>
          </w:tcPr>
          <w:p w14:paraId="45F51057" w14:textId="713BC1FF" w:rsidR="00E03C47" w:rsidRDefault="00E03C47" w:rsidP="00380F64">
            <w:r>
              <w:t>9.</w:t>
            </w:r>
          </w:p>
        </w:tc>
        <w:tc>
          <w:tcPr>
            <w:tcW w:w="2694" w:type="dxa"/>
          </w:tcPr>
          <w:p w14:paraId="6580AA3A" w14:textId="494E3C76" w:rsidR="00E03C47" w:rsidRDefault="0007470A" w:rsidP="00380F64">
            <w:r>
              <w:t>Traupio seniūnija</w:t>
            </w:r>
          </w:p>
        </w:tc>
        <w:tc>
          <w:tcPr>
            <w:tcW w:w="4217" w:type="dxa"/>
          </w:tcPr>
          <w:p w14:paraId="140F6976" w14:textId="5630C433" w:rsidR="00E03C47" w:rsidRDefault="00F53C9D" w:rsidP="00380F64">
            <w:r>
              <w:t>Nevėžio g. 9, Traupio mstl., Traupio sen., Anykščių r.</w:t>
            </w:r>
          </w:p>
        </w:tc>
        <w:tc>
          <w:tcPr>
            <w:tcW w:w="2491" w:type="dxa"/>
          </w:tcPr>
          <w:p w14:paraId="2E4D870B" w14:textId="48128967" w:rsidR="00E03C47" w:rsidRDefault="00AE4DD4" w:rsidP="00380F64">
            <w:r>
              <w:t>8 (381)</w:t>
            </w:r>
            <w:r w:rsidR="00E300FD">
              <w:t xml:space="preserve"> 56 143</w:t>
            </w:r>
          </w:p>
        </w:tc>
      </w:tr>
      <w:tr w:rsidR="00E03C47" w14:paraId="370E0F6D" w14:textId="77777777" w:rsidTr="00E03C47">
        <w:tc>
          <w:tcPr>
            <w:tcW w:w="562" w:type="dxa"/>
          </w:tcPr>
          <w:p w14:paraId="672E2167" w14:textId="58DC8EE2" w:rsidR="00E03C47" w:rsidRDefault="00E03C47" w:rsidP="00380F64">
            <w:r>
              <w:t>10.</w:t>
            </w:r>
          </w:p>
        </w:tc>
        <w:tc>
          <w:tcPr>
            <w:tcW w:w="2694" w:type="dxa"/>
          </w:tcPr>
          <w:p w14:paraId="6FC45F95" w14:textId="2D287754" w:rsidR="00E03C47" w:rsidRDefault="0007470A" w:rsidP="00380F64">
            <w:r>
              <w:t>Troškūnų seniūnija</w:t>
            </w:r>
          </w:p>
        </w:tc>
        <w:tc>
          <w:tcPr>
            <w:tcW w:w="4217" w:type="dxa"/>
          </w:tcPr>
          <w:p w14:paraId="5B93B7EF" w14:textId="68BFB29A" w:rsidR="00E03C47" w:rsidRDefault="00F53C9D" w:rsidP="00380F64">
            <w:r>
              <w:t>Vytauto g. 2, Troškūnų mstl., Troškūnų sen., Anykščių r.</w:t>
            </w:r>
          </w:p>
        </w:tc>
        <w:tc>
          <w:tcPr>
            <w:tcW w:w="2491" w:type="dxa"/>
          </w:tcPr>
          <w:p w14:paraId="4D043FBD" w14:textId="018B3222" w:rsidR="00E03C47" w:rsidRDefault="005C17F4" w:rsidP="00380F64">
            <w:r>
              <w:t>8 (381) 56 158</w:t>
            </w:r>
          </w:p>
        </w:tc>
      </w:tr>
      <w:tr w:rsidR="00E03C47" w14:paraId="695C0B99" w14:textId="77777777" w:rsidTr="00E03C47">
        <w:tc>
          <w:tcPr>
            <w:tcW w:w="562" w:type="dxa"/>
          </w:tcPr>
          <w:p w14:paraId="3172934D" w14:textId="496E9714" w:rsidR="00E03C47" w:rsidRDefault="00E03C47" w:rsidP="00380F64">
            <w:r>
              <w:t>11.</w:t>
            </w:r>
          </w:p>
        </w:tc>
        <w:tc>
          <w:tcPr>
            <w:tcW w:w="2694" w:type="dxa"/>
          </w:tcPr>
          <w:p w14:paraId="1389CE7C" w14:textId="1D10EC84" w:rsidR="00E03C47" w:rsidRDefault="0007470A" w:rsidP="00380F64">
            <w:r>
              <w:t>Viešintų seniūnija</w:t>
            </w:r>
          </w:p>
        </w:tc>
        <w:tc>
          <w:tcPr>
            <w:tcW w:w="4217" w:type="dxa"/>
          </w:tcPr>
          <w:p w14:paraId="28C338E6" w14:textId="71647569" w:rsidR="00E03C47" w:rsidRDefault="00F6287D" w:rsidP="00380F64">
            <w:r>
              <w:t>Televizijos g. 4, Viešintų mstl., Viešintų sen., Anykščių r.</w:t>
            </w:r>
          </w:p>
        </w:tc>
        <w:tc>
          <w:tcPr>
            <w:tcW w:w="2491" w:type="dxa"/>
          </w:tcPr>
          <w:p w14:paraId="646A9ED4" w14:textId="0E33CA34" w:rsidR="00E03C47" w:rsidRDefault="005C17F4" w:rsidP="00380F64">
            <w:r>
              <w:t>8 (381) 47 474</w:t>
            </w:r>
          </w:p>
        </w:tc>
      </w:tr>
    </w:tbl>
    <w:p w14:paraId="045C09D2" w14:textId="77777777" w:rsidR="00723AD4" w:rsidRDefault="00723AD4"/>
    <w:sectPr w:rsidR="00723AD4" w:rsidSect="00FB2694">
      <w:pgSz w:w="12242" w:h="15842" w:code="1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54A5" w14:textId="77777777" w:rsidR="005D6301" w:rsidRDefault="005D6301" w:rsidP="00B04966">
      <w:pPr>
        <w:spacing w:after="0" w:line="240" w:lineRule="auto"/>
      </w:pPr>
      <w:r>
        <w:separator/>
      </w:r>
    </w:p>
  </w:endnote>
  <w:endnote w:type="continuationSeparator" w:id="0">
    <w:p w14:paraId="45760305" w14:textId="77777777" w:rsidR="005D6301" w:rsidRDefault="005D6301" w:rsidP="00B0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8F3E" w14:textId="77777777" w:rsidR="005D6301" w:rsidRDefault="005D6301" w:rsidP="00B04966">
      <w:pPr>
        <w:spacing w:after="0" w:line="240" w:lineRule="auto"/>
      </w:pPr>
      <w:r>
        <w:separator/>
      </w:r>
    </w:p>
  </w:footnote>
  <w:footnote w:type="continuationSeparator" w:id="0">
    <w:p w14:paraId="6CB93786" w14:textId="77777777" w:rsidR="005D6301" w:rsidRDefault="005D6301" w:rsidP="00B04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D4"/>
    <w:rsid w:val="00065182"/>
    <w:rsid w:val="0007470A"/>
    <w:rsid w:val="00107433"/>
    <w:rsid w:val="001C01BF"/>
    <w:rsid w:val="00285F3B"/>
    <w:rsid w:val="0032133C"/>
    <w:rsid w:val="003C5A0E"/>
    <w:rsid w:val="004074EA"/>
    <w:rsid w:val="00496FB8"/>
    <w:rsid w:val="004F5FA4"/>
    <w:rsid w:val="005C17F4"/>
    <w:rsid w:val="005D6301"/>
    <w:rsid w:val="00647C9C"/>
    <w:rsid w:val="006F7882"/>
    <w:rsid w:val="00723263"/>
    <w:rsid w:val="00723AD4"/>
    <w:rsid w:val="00731B41"/>
    <w:rsid w:val="007A16A1"/>
    <w:rsid w:val="007B7C85"/>
    <w:rsid w:val="007F22C0"/>
    <w:rsid w:val="0081343A"/>
    <w:rsid w:val="00813534"/>
    <w:rsid w:val="008472A6"/>
    <w:rsid w:val="008B7CB9"/>
    <w:rsid w:val="008F1221"/>
    <w:rsid w:val="0093664E"/>
    <w:rsid w:val="009447A0"/>
    <w:rsid w:val="0096680B"/>
    <w:rsid w:val="009B67D8"/>
    <w:rsid w:val="009C1875"/>
    <w:rsid w:val="009C42CE"/>
    <w:rsid w:val="00A1504B"/>
    <w:rsid w:val="00A473AC"/>
    <w:rsid w:val="00A61962"/>
    <w:rsid w:val="00AE4DD4"/>
    <w:rsid w:val="00B04966"/>
    <w:rsid w:val="00B07A0A"/>
    <w:rsid w:val="00C11B17"/>
    <w:rsid w:val="00C304B3"/>
    <w:rsid w:val="00C54557"/>
    <w:rsid w:val="00C6544E"/>
    <w:rsid w:val="00CB0784"/>
    <w:rsid w:val="00CD20EF"/>
    <w:rsid w:val="00D02D8C"/>
    <w:rsid w:val="00D06B61"/>
    <w:rsid w:val="00D20F7B"/>
    <w:rsid w:val="00D73A97"/>
    <w:rsid w:val="00E03C47"/>
    <w:rsid w:val="00E12C78"/>
    <w:rsid w:val="00E300FD"/>
    <w:rsid w:val="00E30E3F"/>
    <w:rsid w:val="00E4177C"/>
    <w:rsid w:val="00E97201"/>
    <w:rsid w:val="00EA707E"/>
    <w:rsid w:val="00F0077B"/>
    <w:rsid w:val="00F53C9D"/>
    <w:rsid w:val="00F6287D"/>
    <w:rsid w:val="00FB2694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DBF0"/>
  <w15:chartTrackingRefBased/>
  <w15:docId w15:val="{2F032519-9500-4F74-BCAC-ECE6F81E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66"/>
  </w:style>
  <w:style w:type="paragraph" w:styleId="Footer">
    <w:name w:val="footer"/>
    <w:basedOn w:val="Normal"/>
    <w:link w:val="FooterChar"/>
    <w:uiPriority w:val="99"/>
    <w:unhideWhenUsed/>
    <w:rsid w:val="00B0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66"/>
  </w:style>
  <w:style w:type="table" w:styleId="TableGrid">
    <w:name w:val="Table Grid"/>
    <w:basedOn w:val="TableNormal"/>
    <w:uiPriority w:val="39"/>
    <w:rsid w:val="00E0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Zivile</cp:lastModifiedBy>
  <cp:revision>2</cp:revision>
  <cp:lastPrinted>2019-03-26T11:33:00Z</cp:lastPrinted>
  <dcterms:created xsi:type="dcterms:W3CDTF">2022-02-07T16:48:00Z</dcterms:created>
  <dcterms:modified xsi:type="dcterms:W3CDTF">2022-02-07T16:48:00Z</dcterms:modified>
</cp:coreProperties>
</file>