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94" w:tblpY="39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65"/>
        <w:gridCol w:w="4091"/>
        <w:gridCol w:w="3201"/>
      </w:tblGrid>
      <w:tr w:rsidR="00FE14A1" w14:paraId="24CE413B" w14:textId="77777777" w:rsidTr="003D2F40">
        <w:tc>
          <w:tcPr>
            <w:tcW w:w="9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5C724A12" w:rsidR="00FE14A1" w:rsidRDefault="004A7BBC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Akmenės </w:t>
            </w:r>
            <w:r w:rsidR="00A87F17">
              <w:rPr>
                <w:rFonts w:ascii="Times New Roman" w:hAnsi="Times New Roman" w:cs="Times New Roman"/>
                <w:b/>
                <w:bCs/>
              </w:rPr>
              <w:t xml:space="preserve"> rajonas</w:t>
            </w:r>
          </w:p>
        </w:tc>
      </w:tr>
      <w:tr w:rsidR="003D2F40" w14:paraId="082A0775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472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916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6439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FB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14:paraId="509F3E6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3D2F40" w14:paraId="7B23B583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7A7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3BB2" w14:textId="258F9CF5" w:rsidR="003D2F40" w:rsidRDefault="004A7BB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Akmenės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1E08" w14:textId="77777777" w:rsidR="003D2F40" w:rsidRDefault="004A7BB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Akmenės seniūnijos administracinis pastatas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C233EFE" w14:textId="5B1790E5" w:rsidR="004A7BBC" w:rsidRDefault="002E4A8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A7BBC">
              <w:rPr>
                <w:rFonts w:ascii="Times New Roman" w:hAnsi="Times New Roman" w:cs="Times New Roman"/>
              </w:rPr>
              <w:t>dresas Sodo g. 5, Akmenė</w:t>
            </w:r>
          </w:p>
          <w:p w14:paraId="5CB950EF" w14:textId="71FEEEFC" w:rsidR="004A7BBC" w:rsidRDefault="004A7BBC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F9F" w14:textId="77777777" w:rsidR="002E4A8C" w:rsidRDefault="002E4A8C" w:rsidP="002E4A8C">
            <w:pPr>
              <w:jc w:val="center"/>
              <w:rPr>
                <w:rFonts w:ascii="Times New Roman" w:hAnsi="Times New Roman" w:cs="Times New Roman"/>
              </w:rPr>
            </w:pPr>
          </w:p>
          <w:p w14:paraId="6E21AC5B" w14:textId="62DC581D" w:rsidR="003D2F40" w:rsidRDefault="004A7BBC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8 425 59209</w:t>
            </w:r>
          </w:p>
          <w:p w14:paraId="16DEC477" w14:textId="6C6704D3" w:rsidR="004A7BBC" w:rsidRDefault="004A7BBC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8 618 46413</w:t>
            </w:r>
          </w:p>
        </w:tc>
      </w:tr>
      <w:tr w:rsidR="003D2F40" w14:paraId="7EC22DFC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9D8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2A2" w14:textId="05A3C028" w:rsidR="003D2F40" w:rsidRDefault="004A7BB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Ventos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08CF" w14:textId="77777777" w:rsidR="003D2F40" w:rsidRDefault="004A7BB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Ventos seniūnijos administracinis pastatas,</w:t>
            </w:r>
          </w:p>
          <w:p w14:paraId="2CA378D8" w14:textId="5A08E98C" w:rsidR="004A7BBC" w:rsidRDefault="002E4A8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A7BBC">
              <w:rPr>
                <w:rFonts w:ascii="Times New Roman" w:hAnsi="Times New Roman" w:cs="Times New Roman"/>
              </w:rPr>
              <w:t xml:space="preserve">dresas </w:t>
            </w:r>
            <w:proofErr w:type="spellStart"/>
            <w:r w:rsidR="004A7BBC">
              <w:rPr>
                <w:rFonts w:ascii="Times New Roman" w:hAnsi="Times New Roman" w:cs="Times New Roman"/>
              </w:rPr>
              <w:t>Bausko</w:t>
            </w:r>
            <w:proofErr w:type="spellEnd"/>
            <w:r w:rsidR="004A7BBC">
              <w:rPr>
                <w:rFonts w:ascii="Times New Roman" w:hAnsi="Times New Roman" w:cs="Times New Roman"/>
              </w:rPr>
              <w:t xml:space="preserve"> g. 11, Venta</w:t>
            </w:r>
          </w:p>
          <w:p w14:paraId="344C1E09" w14:textId="4F348371" w:rsidR="004A7BBC" w:rsidRDefault="004A7BBC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6D1A" w14:textId="7288AD7E" w:rsidR="003D2F40" w:rsidRDefault="004A7BBC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8 425 59635</w:t>
            </w:r>
          </w:p>
          <w:p w14:paraId="217774A2" w14:textId="5DC27477" w:rsidR="004A7BBC" w:rsidRDefault="004A7BBC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8 645 38533</w:t>
            </w:r>
          </w:p>
        </w:tc>
      </w:tr>
      <w:tr w:rsidR="003D2F40" w14:paraId="7E7833FE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328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40C" w14:textId="232EDEED" w:rsidR="003D2F40" w:rsidRDefault="004A7BB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Papilės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DB1D" w14:textId="77777777" w:rsidR="003D2F40" w:rsidRDefault="004A7BB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Papilės seniūnijos administracinis pastatas,</w:t>
            </w:r>
          </w:p>
          <w:p w14:paraId="7099E87A" w14:textId="185DB4A9" w:rsidR="004A7BBC" w:rsidRDefault="002E4A8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A7BBC">
              <w:rPr>
                <w:rFonts w:ascii="Times New Roman" w:hAnsi="Times New Roman" w:cs="Times New Roman"/>
              </w:rPr>
              <w:t>dresas J. Basanavičiaus g. 22A, Papilė</w:t>
            </w:r>
          </w:p>
          <w:p w14:paraId="4381F22E" w14:textId="165FB470" w:rsidR="004A7BBC" w:rsidRDefault="004A7BBC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8285" w14:textId="77777777" w:rsidR="003D2F40" w:rsidRDefault="00064F68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8 425 32691</w:t>
            </w:r>
          </w:p>
          <w:p w14:paraId="0A587474" w14:textId="03E3C103" w:rsidR="00064F68" w:rsidRDefault="00064F68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8 645 38550</w:t>
            </w:r>
          </w:p>
        </w:tc>
      </w:tr>
      <w:tr w:rsidR="003D2F40" w14:paraId="78FD2317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DC5" w14:textId="77777777"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6A35" w14:textId="3CB1F50E" w:rsidR="003D2F40" w:rsidRDefault="00064F68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Kruopių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A678" w14:textId="77777777" w:rsidR="003D2F40" w:rsidRDefault="00064F68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Kruopių seniūnijos administracinis pastatas,</w:t>
            </w:r>
          </w:p>
          <w:p w14:paraId="5C94C965" w14:textId="3730AC01" w:rsidR="00064F68" w:rsidRDefault="002E4A8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4F68">
              <w:rPr>
                <w:rFonts w:ascii="Times New Roman" w:hAnsi="Times New Roman" w:cs="Times New Roman"/>
              </w:rPr>
              <w:t>dresas Vytauto Didžiojo g. 4, Kruopiai</w:t>
            </w:r>
          </w:p>
          <w:p w14:paraId="51B40A7F" w14:textId="6E62BA5F" w:rsidR="00064F68" w:rsidRDefault="00064F68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4AC7" w14:textId="77777777" w:rsidR="002E4A8C" w:rsidRDefault="002E4A8C" w:rsidP="002E4A8C">
            <w:pPr>
              <w:jc w:val="center"/>
              <w:rPr>
                <w:rFonts w:ascii="Times New Roman" w:hAnsi="Times New Roman" w:cs="Times New Roman"/>
              </w:rPr>
            </w:pPr>
          </w:p>
          <w:p w14:paraId="7EF68043" w14:textId="1627FDBF" w:rsidR="003D2F40" w:rsidRDefault="00064F68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8 425 43736</w:t>
            </w:r>
          </w:p>
          <w:p w14:paraId="6A0FBE1C" w14:textId="42C31D10" w:rsidR="00064F68" w:rsidRDefault="00064F68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8 645 38662</w:t>
            </w:r>
          </w:p>
        </w:tc>
      </w:tr>
      <w:tr w:rsidR="003D2F40" w14:paraId="25C59811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47" w14:textId="77777777" w:rsidR="003D2F40" w:rsidRPr="00755FE9" w:rsidRDefault="003D2F40" w:rsidP="009A4058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685B" w14:textId="77777777" w:rsidR="003D2F40" w:rsidRDefault="00064F68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Naujosios Akmenės kaimiškoji seniūnija</w:t>
            </w:r>
          </w:p>
          <w:p w14:paraId="60C73773" w14:textId="04D08524" w:rsidR="00064F68" w:rsidRPr="00755FE9" w:rsidRDefault="00064F68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A3E9" w14:textId="77777777" w:rsidR="003D2F40" w:rsidRDefault="00064F68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Akmenės rajono savivaldybės garažas,</w:t>
            </w:r>
          </w:p>
          <w:p w14:paraId="442ED495" w14:textId="754E4511" w:rsidR="00064F68" w:rsidRDefault="002E4A8C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4F68">
              <w:rPr>
                <w:rFonts w:ascii="Times New Roman" w:hAnsi="Times New Roman" w:cs="Times New Roman"/>
              </w:rPr>
              <w:t xml:space="preserve">dresas L. Petravičiaus a. 2, </w:t>
            </w:r>
          </w:p>
          <w:p w14:paraId="7446876A" w14:textId="77777777" w:rsidR="00064F68" w:rsidRDefault="00064F68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Naujoji Akmenė</w:t>
            </w:r>
          </w:p>
          <w:p w14:paraId="3B960CDB" w14:textId="539E2036" w:rsidR="00064F68" w:rsidRPr="00755FE9" w:rsidRDefault="00064F68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C38D" w14:textId="77777777" w:rsidR="003D2F40" w:rsidRDefault="00064F68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8 425 59627</w:t>
            </w:r>
          </w:p>
          <w:p w14:paraId="7DA45E61" w14:textId="460AF28F" w:rsidR="00064F68" w:rsidRPr="00755FE9" w:rsidRDefault="00064F68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8 645 38669</w:t>
            </w:r>
          </w:p>
        </w:tc>
      </w:tr>
      <w:tr w:rsidR="003D2F40" w14:paraId="42860E91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7C26" w14:textId="77777777" w:rsidR="003D2F40" w:rsidRPr="00755FE9" w:rsidRDefault="003D2F40" w:rsidP="009A4058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B11C" w14:textId="77777777" w:rsidR="003D2F40" w:rsidRDefault="00064F68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Naujosios Akmenės miesto seniūnija</w:t>
            </w:r>
          </w:p>
          <w:p w14:paraId="12B58301" w14:textId="77777777" w:rsidR="00064F68" w:rsidRDefault="00064F68" w:rsidP="009A4058">
            <w:pPr>
              <w:rPr>
                <w:rFonts w:ascii="Times New Roman" w:hAnsi="Times New Roman" w:cs="Times New Roman"/>
              </w:rPr>
            </w:pPr>
          </w:p>
          <w:p w14:paraId="46C17458" w14:textId="77777777" w:rsidR="00064F68" w:rsidRDefault="00064F68" w:rsidP="009A4058">
            <w:pPr>
              <w:rPr>
                <w:rFonts w:ascii="Times New Roman" w:hAnsi="Times New Roman" w:cs="Times New Roman"/>
              </w:rPr>
            </w:pPr>
          </w:p>
          <w:p w14:paraId="25128B95" w14:textId="586F73FC" w:rsidR="00064F68" w:rsidRPr="00755FE9" w:rsidRDefault="00064F68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FB25" w14:textId="77777777" w:rsidR="003D2F40" w:rsidRDefault="00064F68" w:rsidP="00755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„Naujosios Akmenės komunalininkas“ patalpos,</w:t>
            </w:r>
          </w:p>
          <w:p w14:paraId="5A7F94BD" w14:textId="1D6FBE18" w:rsidR="00064F68" w:rsidRDefault="002E4A8C" w:rsidP="00755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4F68">
              <w:rPr>
                <w:rFonts w:ascii="Times New Roman" w:hAnsi="Times New Roman" w:cs="Times New Roman"/>
              </w:rPr>
              <w:t xml:space="preserve">dresas </w:t>
            </w:r>
            <w:proofErr w:type="spellStart"/>
            <w:r w:rsidR="00064F68">
              <w:rPr>
                <w:rFonts w:ascii="Times New Roman" w:hAnsi="Times New Roman" w:cs="Times New Roman"/>
              </w:rPr>
              <w:t>Stipirkių</w:t>
            </w:r>
            <w:proofErr w:type="spellEnd"/>
            <w:r w:rsidR="00064F68">
              <w:rPr>
                <w:rFonts w:ascii="Times New Roman" w:hAnsi="Times New Roman" w:cs="Times New Roman"/>
              </w:rPr>
              <w:t xml:space="preserve"> k., </w:t>
            </w:r>
            <w:proofErr w:type="spellStart"/>
            <w:r w:rsidR="00064F68">
              <w:rPr>
                <w:rFonts w:ascii="Times New Roman" w:hAnsi="Times New Roman" w:cs="Times New Roman"/>
              </w:rPr>
              <w:t>Stipirkių</w:t>
            </w:r>
            <w:proofErr w:type="spellEnd"/>
            <w:r w:rsidR="00064F68">
              <w:rPr>
                <w:rFonts w:ascii="Times New Roman" w:hAnsi="Times New Roman" w:cs="Times New Roman"/>
              </w:rPr>
              <w:t xml:space="preserve"> g. 2,</w:t>
            </w:r>
          </w:p>
          <w:p w14:paraId="6EBDAFD8" w14:textId="77777777" w:rsidR="00064F68" w:rsidRDefault="00064F68" w:rsidP="00755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Akmenės rajonas, Naujosios Akmenės kaimiškoji seniūnija</w:t>
            </w:r>
          </w:p>
          <w:p w14:paraId="2E34D607" w14:textId="503079CE" w:rsidR="00064F68" w:rsidRPr="00755FE9" w:rsidRDefault="00064F68" w:rsidP="00755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C59B" w14:textId="77777777" w:rsidR="002E4A8C" w:rsidRDefault="002E4A8C" w:rsidP="002E4A8C">
            <w:pPr>
              <w:jc w:val="center"/>
              <w:rPr>
                <w:rFonts w:ascii="Times New Roman" w:hAnsi="Times New Roman" w:cs="Times New Roman"/>
              </w:rPr>
            </w:pPr>
          </w:p>
          <w:p w14:paraId="2F72724C" w14:textId="77777777" w:rsidR="002E4A8C" w:rsidRDefault="002E4A8C" w:rsidP="002E4A8C">
            <w:pPr>
              <w:jc w:val="center"/>
              <w:rPr>
                <w:rFonts w:ascii="Times New Roman" w:hAnsi="Times New Roman" w:cs="Times New Roman"/>
              </w:rPr>
            </w:pPr>
          </w:p>
          <w:p w14:paraId="2BC87122" w14:textId="6CD48154" w:rsidR="003D2F40" w:rsidRDefault="00064F68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8 425 59622</w:t>
            </w:r>
          </w:p>
          <w:p w14:paraId="45C570D2" w14:textId="46546EFD" w:rsidR="00064F68" w:rsidRPr="00755FE9" w:rsidRDefault="009B7FBD" w:rsidP="002E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8 645 37852</w:t>
            </w:r>
          </w:p>
        </w:tc>
      </w:tr>
    </w:tbl>
    <w:p w14:paraId="2BE9A832" w14:textId="77777777" w:rsidR="00A87F17" w:rsidRPr="009A4058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A87F17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1"/>
    <w:rsid w:val="00064F68"/>
    <w:rsid w:val="00095D47"/>
    <w:rsid w:val="002E4A8C"/>
    <w:rsid w:val="003D2F40"/>
    <w:rsid w:val="004A7BBC"/>
    <w:rsid w:val="00553968"/>
    <w:rsid w:val="005D1851"/>
    <w:rsid w:val="0072393D"/>
    <w:rsid w:val="00755FE9"/>
    <w:rsid w:val="00772E3E"/>
    <w:rsid w:val="007A7527"/>
    <w:rsid w:val="00830B7E"/>
    <w:rsid w:val="009005F0"/>
    <w:rsid w:val="009A4058"/>
    <w:rsid w:val="009B7FBD"/>
    <w:rsid w:val="00A87F17"/>
    <w:rsid w:val="00CD0AFF"/>
    <w:rsid w:val="00D326D4"/>
    <w:rsid w:val="00E10841"/>
    <w:rsid w:val="00E13166"/>
    <w:rsid w:val="00E71494"/>
    <w:rsid w:val="00EA3A6F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  <w15:chartTrackingRefBased/>
  <w15:docId w15:val="{F38CBF31-6733-4D11-B5B1-DCB83BB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J.Vaitkeviciene</cp:lastModifiedBy>
  <cp:revision>6</cp:revision>
  <dcterms:created xsi:type="dcterms:W3CDTF">2022-02-03T09:10:00Z</dcterms:created>
  <dcterms:modified xsi:type="dcterms:W3CDTF">2022-02-03T09:25:00Z</dcterms:modified>
</cp:coreProperties>
</file>