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C7" w:rsidRDefault="00345FC7" w:rsidP="007239E0"/>
    <w:p w:rsidR="00433A3C" w:rsidRPr="005D4299" w:rsidRDefault="00433A3C" w:rsidP="00433A3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Hlk501178915"/>
    </w:p>
    <w:tbl>
      <w:tblPr>
        <w:tblW w:w="9062" w:type="dxa"/>
        <w:tblLook w:val="0420" w:firstRow="1" w:lastRow="0" w:firstColumn="0" w:lastColumn="0" w:noHBand="0" w:noVBand="1"/>
      </w:tblPr>
      <w:tblGrid>
        <w:gridCol w:w="598"/>
        <w:gridCol w:w="2232"/>
        <w:gridCol w:w="2765"/>
        <w:gridCol w:w="1913"/>
        <w:gridCol w:w="1554"/>
      </w:tblGrid>
      <w:tr w:rsidR="00FD3C7B" w:rsidRPr="00FD3C7B" w:rsidTr="000741AE">
        <w:trPr>
          <w:trHeight w:val="591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C7B" w:rsidRPr="00FD3C7B" w:rsidRDefault="00FD3C7B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hAnsi="Times New Roman" w:cs="Times New Roman"/>
                <w:b/>
              </w:rPr>
              <w:t>Rokiškio rajonas</w:t>
            </w:r>
          </w:p>
        </w:tc>
      </w:tr>
      <w:tr w:rsidR="00D45AC4" w:rsidRPr="00FD3C7B" w:rsidTr="00493146">
        <w:trPr>
          <w:trHeight w:val="59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6F69" w:rsidRPr="00FD3C7B" w:rsidRDefault="00956F69" w:rsidP="0095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956F69" w:rsidRPr="00FD3C7B" w:rsidRDefault="00956F69" w:rsidP="0095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D45AC4" w:rsidRPr="00FD3C7B" w:rsidRDefault="00956F69" w:rsidP="00956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Eil. Nr.</w:t>
            </w:r>
          </w:p>
          <w:p w:rsidR="00956F69" w:rsidRPr="00FD3C7B" w:rsidRDefault="00956F69" w:rsidP="0095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956F69" w:rsidRPr="00FD3C7B" w:rsidRDefault="00956F69" w:rsidP="0095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956F69" w:rsidRPr="00FD3C7B" w:rsidRDefault="00956F69" w:rsidP="0095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956F69" w:rsidRPr="00FD3C7B" w:rsidRDefault="00956F69" w:rsidP="00956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69" w:rsidRPr="00FD3C7B" w:rsidRDefault="00956F69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Seniūnija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D45AC4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D45AC4" w:rsidRPr="00FD3C7B" w:rsidRDefault="00D45AC4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956F69" w:rsidRPr="00FD3C7B" w:rsidRDefault="00956F69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956F69" w:rsidRPr="00FD3C7B" w:rsidRDefault="00956F69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956F69" w:rsidRPr="00FD3C7B" w:rsidRDefault="00956F69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Dalinimo vie</w:t>
            </w:r>
            <w:bookmarkStart w:id="1" w:name="_GoBack"/>
            <w:bookmarkEnd w:id="1"/>
            <w:r w:rsidRPr="00FD3C7B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ta (adresas)</w:t>
            </w:r>
          </w:p>
          <w:p w:rsidR="00956F69" w:rsidRPr="00FD3C7B" w:rsidRDefault="00956F69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D45AC4" w:rsidRPr="00FD3C7B" w:rsidRDefault="00D45AC4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D45AC4" w:rsidRPr="00FD3C7B" w:rsidRDefault="00D45AC4" w:rsidP="00956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956F69" w:rsidRPr="00FD3C7B" w:rsidRDefault="00956F69" w:rsidP="00956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C4" w:rsidRPr="00FD3C7B" w:rsidRDefault="00D45AC4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Atsakingas asmuo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D45AC4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956F69" w:rsidRPr="00FD3C7B" w:rsidRDefault="00956F69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956F69" w:rsidRPr="00FD3C7B" w:rsidRDefault="00956F69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956F69" w:rsidRPr="00FD3C7B" w:rsidRDefault="00956F69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</w:p>
          <w:p w:rsidR="00956F69" w:rsidRPr="00FD3C7B" w:rsidRDefault="00956F69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Telefonas</w:t>
            </w:r>
          </w:p>
        </w:tc>
      </w:tr>
      <w:tr w:rsidR="00D45AC4" w:rsidRPr="00FD3C7B" w:rsidTr="00493146">
        <w:trPr>
          <w:trHeight w:val="27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AC4" w:rsidRPr="00FD3C7B" w:rsidRDefault="000D121C" w:rsidP="0090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C4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Rokiškio miesto seniūnija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947D28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Gruodžio g.32, Rokiškis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C4" w:rsidRPr="00FD3C7B" w:rsidRDefault="00947D28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Roma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Lukošiūnaitė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947D28" w:rsidP="001B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861835857</w:t>
            </w:r>
          </w:p>
        </w:tc>
      </w:tr>
      <w:tr w:rsidR="00D45AC4" w:rsidRPr="00FD3C7B" w:rsidTr="00493146">
        <w:trPr>
          <w:trHeight w:val="1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AC4" w:rsidRPr="00FD3C7B" w:rsidRDefault="00D45AC4" w:rsidP="0090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C4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Rokiškio kaimiškoji seniūnija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947D28" w:rsidP="0094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Respublikos g.94,        Rokiškis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C4" w:rsidRPr="00FD3C7B" w:rsidRDefault="00947D28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Danguolė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Pecikonytė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947D28" w:rsidP="001B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869885798</w:t>
            </w:r>
          </w:p>
        </w:tc>
      </w:tr>
      <w:tr w:rsidR="00D45AC4" w:rsidRPr="00FD3C7B" w:rsidTr="00493146">
        <w:trPr>
          <w:trHeight w:val="2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C4" w:rsidRPr="00FD3C7B" w:rsidRDefault="000D121C" w:rsidP="0090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C4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Juodupės seniūnija</w:t>
            </w:r>
          </w:p>
          <w:p w:rsidR="000D121C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31758E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Pergalėsg</w:t>
            </w:r>
            <w:proofErr w:type="spellEnd"/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  <w:r w:rsidR="00947D2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8, Juodupė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Rokiškio r.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C4" w:rsidRPr="00FD3C7B" w:rsidRDefault="00947D28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Audronė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Žindulienė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947D28" w:rsidP="001B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861843259</w:t>
            </w:r>
          </w:p>
        </w:tc>
      </w:tr>
      <w:tr w:rsidR="00D45AC4" w:rsidRPr="00FD3C7B" w:rsidTr="00493146">
        <w:trPr>
          <w:trHeight w:val="27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AC4" w:rsidRPr="00FD3C7B" w:rsidRDefault="000D121C" w:rsidP="0090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C4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Obelių seniūnija</w:t>
            </w:r>
          </w:p>
          <w:p w:rsidR="000D121C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947D28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Dariaus ir Girėno g. 6, Obeliai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,Rokiškio r.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C4" w:rsidRPr="00FD3C7B" w:rsidRDefault="00947D28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Daiva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Jalnionienė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947D28" w:rsidP="001B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861145204</w:t>
            </w:r>
          </w:p>
        </w:tc>
      </w:tr>
      <w:tr w:rsidR="00D45AC4" w:rsidRPr="00FD3C7B" w:rsidTr="00493146">
        <w:trPr>
          <w:trHeight w:val="7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AC4" w:rsidRPr="00FD3C7B" w:rsidRDefault="000D121C" w:rsidP="0090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C4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Kriaunų seniūnija</w:t>
            </w:r>
          </w:p>
          <w:p w:rsidR="000D121C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31758E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Liepų g. 2,Kriaunos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Rokiškio r.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C4" w:rsidRPr="00FD3C7B" w:rsidRDefault="0031758E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Regina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Urbonavičienė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31758E" w:rsidP="001B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868614600</w:t>
            </w:r>
          </w:p>
        </w:tc>
      </w:tr>
      <w:tr w:rsidR="00D45AC4" w:rsidRPr="00FD3C7B" w:rsidTr="00493146">
        <w:trPr>
          <w:trHeight w:val="27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AC4" w:rsidRPr="00FD3C7B" w:rsidRDefault="000D121C" w:rsidP="0090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C4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Južintų</w:t>
            </w:r>
            <w:proofErr w:type="spellEnd"/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seniūnija</w:t>
            </w:r>
          </w:p>
          <w:p w:rsidR="000D121C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31758E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 Širvio g. 31, </w:t>
            </w:r>
            <w:proofErr w:type="spellStart"/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Južintai</w:t>
            </w:r>
            <w:proofErr w:type="spellEnd"/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Rokiškio r.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C4" w:rsidRPr="00FD3C7B" w:rsidRDefault="00947D28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Dalia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Lašaitė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947D28" w:rsidP="001B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861833642</w:t>
            </w:r>
          </w:p>
        </w:tc>
      </w:tr>
      <w:tr w:rsidR="00D45AC4" w:rsidRPr="00FD3C7B" w:rsidTr="00493146">
        <w:trPr>
          <w:trHeight w:val="1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AC4" w:rsidRPr="00FD3C7B" w:rsidRDefault="000D121C" w:rsidP="0090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C4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Pandelio</w:t>
            </w:r>
            <w:proofErr w:type="spellEnd"/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seniūnija</w:t>
            </w:r>
          </w:p>
          <w:p w:rsidR="000D121C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0C159E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Vytauto a., 9 Pandėlys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Rokiškio r.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C4" w:rsidRPr="00FD3C7B" w:rsidRDefault="0031758E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Regina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Greviškienė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31758E" w:rsidP="001B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861294769</w:t>
            </w:r>
          </w:p>
        </w:tc>
      </w:tr>
      <w:tr w:rsidR="00D45AC4" w:rsidRPr="00FD3C7B" w:rsidTr="00493146">
        <w:trPr>
          <w:trHeight w:val="2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C4" w:rsidRPr="00FD3C7B" w:rsidRDefault="000D121C" w:rsidP="0090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C4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Kažliškio</w:t>
            </w:r>
            <w:proofErr w:type="spellEnd"/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seniūnija</w:t>
            </w:r>
          </w:p>
          <w:p w:rsidR="000D121C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CB0F2A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Paliepio g.13, </w:t>
            </w:r>
            <w:proofErr w:type="spellStart"/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Kažliškis</w:t>
            </w:r>
            <w:proofErr w:type="spellEnd"/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Rokiškio r.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C4" w:rsidRPr="00FD3C7B" w:rsidRDefault="00CB0F2A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Edita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Kastanauskienė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31758E" w:rsidP="001B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862063092</w:t>
            </w:r>
          </w:p>
        </w:tc>
      </w:tr>
      <w:tr w:rsidR="00D45AC4" w:rsidRPr="00FD3C7B" w:rsidTr="00493146">
        <w:trPr>
          <w:trHeight w:val="27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AC4" w:rsidRPr="00FD3C7B" w:rsidRDefault="000D121C" w:rsidP="0090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C4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Panemunėlio seniūnija</w:t>
            </w:r>
          </w:p>
          <w:p w:rsidR="000D121C" w:rsidRPr="00FD3C7B" w:rsidRDefault="000D121C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31758E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Stotiesg</w:t>
            </w:r>
            <w:proofErr w:type="spellEnd"/>
            <w:r w:rsidR="00A312C5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4,</w:t>
            </w: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.Panemunėlis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Rokiškio r.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C4" w:rsidRPr="00FD3C7B" w:rsidRDefault="00A312C5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Audronė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proofErr w:type="spellStart"/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Pužienė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31758E" w:rsidP="001B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861158724</w:t>
            </w:r>
          </w:p>
        </w:tc>
      </w:tr>
      <w:tr w:rsidR="00D45AC4" w:rsidRPr="00FD3C7B" w:rsidTr="00CB0F2A">
        <w:trPr>
          <w:trHeight w:val="45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146" w:rsidRPr="00FD3C7B" w:rsidRDefault="00493146" w:rsidP="0049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</w:p>
          <w:p w:rsidR="000D121C" w:rsidRPr="00FD3C7B" w:rsidRDefault="000D121C" w:rsidP="0090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C4" w:rsidRPr="00FD3C7B" w:rsidRDefault="00493146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Kamajų seniūnija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31758E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Vilniaus g. 4 ,Kamajai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Rokiškio r.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C4" w:rsidRPr="00FD3C7B" w:rsidRDefault="00A312C5" w:rsidP="0090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Jurgita</w:t>
            </w:r>
            <w:r w:rsidR="00E377B8"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Kilienė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C4" w:rsidRPr="00FD3C7B" w:rsidRDefault="0031758E" w:rsidP="001B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D3C7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868636202</w:t>
            </w:r>
          </w:p>
        </w:tc>
      </w:tr>
      <w:tr w:rsidR="00E217A8" w:rsidRPr="00FD3C7B" w:rsidTr="00E217A8">
        <w:trPr>
          <w:trHeight w:val="271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217A8" w:rsidRPr="00FD3C7B" w:rsidRDefault="00E217A8" w:rsidP="001B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</w:tbl>
    <w:bookmarkEnd w:id="0"/>
    <w:p w:rsidR="00A312C5" w:rsidRDefault="00A31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Projekto „Parama maisto produktais‘‘ koordinatorė Rokiškyje    Regina </w:t>
      </w:r>
      <w:proofErr w:type="spellStart"/>
      <w:r>
        <w:rPr>
          <w:rFonts w:ascii="Times New Roman" w:hAnsi="Times New Roman" w:cs="Times New Roman"/>
        </w:rPr>
        <w:t>Sketerskienė</w:t>
      </w:r>
      <w:proofErr w:type="spellEnd"/>
    </w:p>
    <w:p w:rsidR="00A312C5" w:rsidRDefault="00A312C5">
      <w:pPr>
        <w:rPr>
          <w:rFonts w:ascii="Times New Roman" w:hAnsi="Times New Roman" w:cs="Times New Roman"/>
        </w:rPr>
      </w:pPr>
    </w:p>
    <w:p w:rsidR="00A312C5" w:rsidRDefault="00A312C5">
      <w:pPr>
        <w:rPr>
          <w:rFonts w:ascii="Times New Roman" w:hAnsi="Times New Roman" w:cs="Times New Roman"/>
        </w:rPr>
      </w:pPr>
    </w:p>
    <w:p w:rsidR="00A312C5" w:rsidRDefault="00A312C5">
      <w:pPr>
        <w:rPr>
          <w:rFonts w:ascii="Times New Roman" w:hAnsi="Times New Roman" w:cs="Times New Roman"/>
        </w:rPr>
      </w:pPr>
    </w:p>
    <w:p w:rsidR="00C50D22" w:rsidRPr="005D4299" w:rsidRDefault="00C50D22">
      <w:pPr>
        <w:rPr>
          <w:rFonts w:ascii="Times New Roman" w:hAnsi="Times New Roman" w:cs="Times New Roman"/>
        </w:rPr>
      </w:pPr>
    </w:p>
    <w:sectPr w:rsidR="00C50D22" w:rsidRPr="005D4299" w:rsidSect="00800653">
      <w:headerReference w:type="default" r:id="rId11"/>
      <w:pgSz w:w="11906" w:h="16838"/>
      <w:pgMar w:top="1418" w:right="1133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680" w:rsidRDefault="00731680" w:rsidP="002A39C0">
      <w:pPr>
        <w:spacing w:after="0" w:line="240" w:lineRule="auto"/>
      </w:pPr>
      <w:r>
        <w:separator/>
      </w:r>
    </w:p>
  </w:endnote>
  <w:endnote w:type="continuationSeparator" w:id="0">
    <w:p w:rsidR="00731680" w:rsidRDefault="00731680" w:rsidP="002A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680" w:rsidRDefault="00731680" w:rsidP="002A39C0">
      <w:pPr>
        <w:spacing w:after="0" w:line="240" w:lineRule="auto"/>
      </w:pPr>
      <w:r>
        <w:separator/>
      </w:r>
    </w:p>
  </w:footnote>
  <w:footnote w:type="continuationSeparator" w:id="0">
    <w:p w:rsidR="00731680" w:rsidRDefault="00731680" w:rsidP="002A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E56" w:rsidRPr="00D67E56" w:rsidRDefault="00D67E56" w:rsidP="00D67E56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24883"/>
    <w:multiLevelType w:val="hybridMultilevel"/>
    <w:tmpl w:val="93D6FA24"/>
    <w:lvl w:ilvl="0" w:tplc="08E4979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E5"/>
    <w:rsid w:val="00022CAE"/>
    <w:rsid w:val="00036525"/>
    <w:rsid w:val="000C159E"/>
    <w:rsid w:val="000D121C"/>
    <w:rsid w:val="000D215B"/>
    <w:rsid w:val="0011403E"/>
    <w:rsid w:val="00114F93"/>
    <w:rsid w:val="0018342B"/>
    <w:rsid w:val="001B2F8A"/>
    <w:rsid w:val="001D2231"/>
    <w:rsid w:val="001E38CB"/>
    <w:rsid w:val="002A39C0"/>
    <w:rsid w:val="0031758E"/>
    <w:rsid w:val="00345FC7"/>
    <w:rsid w:val="003B1ADE"/>
    <w:rsid w:val="003F0A30"/>
    <w:rsid w:val="003F10DF"/>
    <w:rsid w:val="00433A3C"/>
    <w:rsid w:val="00493146"/>
    <w:rsid w:val="00497641"/>
    <w:rsid w:val="0053129F"/>
    <w:rsid w:val="00570E73"/>
    <w:rsid w:val="005D4299"/>
    <w:rsid w:val="0064371F"/>
    <w:rsid w:val="0066185D"/>
    <w:rsid w:val="00670CF3"/>
    <w:rsid w:val="00685943"/>
    <w:rsid w:val="00686F24"/>
    <w:rsid w:val="007239E0"/>
    <w:rsid w:val="00731680"/>
    <w:rsid w:val="00784607"/>
    <w:rsid w:val="00800653"/>
    <w:rsid w:val="00824190"/>
    <w:rsid w:val="00832363"/>
    <w:rsid w:val="00841816"/>
    <w:rsid w:val="00880ECB"/>
    <w:rsid w:val="00906E44"/>
    <w:rsid w:val="00947D28"/>
    <w:rsid w:val="00956F69"/>
    <w:rsid w:val="00995CB3"/>
    <w:rsid w:val="00A312C5"/>
    <w:rsid w:val="00A71CD7"/>
    <w:rsid w:val="00AB02E4"/>
    <w:rsid w:val="00AB65D2"/>
    <w:rsid w:val="00AF2292"/>
    <w:rsid w:val="00B366DA"/>
    <w:rsid w:val="00B374F8"/>
    <w:rsid w:val="00B56C26"/>
    <w:rsid w:val="00B616F3"/>
    <w:rsid w:val="00B64E64"/>
    <w:rsid w:val="00B666ED"/>
    <w:rsid w:val="00B820E5"/>
    <w:rsid w:val="00B83781"/>
    <w:rsid w:val="00BB173F"/>
    <w:rsid w:val="00C50D22"/>
    <w:rsid w:val="00C527DE"/>
    <w:rsid w:val="00CB0F2A"/>
    <w:rsid w:val="00CF78CA"/>
    <w:rsid w:val="00D45AC4"/>
    <w:rsid w:val="00D625A5"/>
    <w:rsid w:val="00D62766"/>
    <w:rsid w:val="00D67E56"/>
    <w:rsid w:val="00E217A8"/>
    <w:rsid w:val="00E3507D"/>
    <w:rsid w:val="00E377B8"/>
    <w:rsid w:val="00E435FC"/>
    <w:rsid w:val="00E72E3B"/>
    <w:rsid w:val="00E821DF"/>
    <w:rsid w:val="00E9457F"/>
    <w:rsid w:val="00EE73EE"/>
    <w:rsid w:val="00F25B79"/>
    <w:rsid w:val="00F60EC7"/>
    <w:rsid w:val="00F65C9C"/>
    <w:rsid w:val="00F71BE7"/>
    <w:rsid w:val="00FD2646"/>
    <w:rsid w:val="00FD3C7B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0F93F"/>
  <w15:chartTrackingRefBased/>
  <w15:docId w15:val="{B41549CD-E825-4A07-994D-6A86ACC5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E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C0"/>
  </w:style>
  <w:style w:type="paragraph" w:styleId="Footer">
    <w:name w:val="footer"/>
    <w:basedOn w:val="Normal"/>
    <w:link w:val="FooterChar"/>
    <w:uiPriority w:val="99"/>
    <w:unhideWhenUsed/>
    <w:rsid w:val="002A3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C0"/>
  </w:style>
  <w:style w:type="paragraph" w:styleId="ListParagraph">
    <w:name w:val="List Paragraph"/>
    <w:basedOn w:val="Normal"/>
    <w:uiPriority w:val="34"/>
    <w:qFormat/>
    <w:rsid w:val="002A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DocFormNumber xmlns="4b2e9d09-07c5-42d4-ad0a-92e216c40b99" xsi:nil="true"/>
    <DmsDocArchiveState xmlns="4b2e9d09-07c5-42d4-ad0a-92e216c40b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ngimo priedas" ma:contentTypeID="0x010100EB64655E70C241FABF833EE3AF0D724A0007BBCD5F705848F083D4044423E541F40058C7A48EB72B8943A07FEEFFB55FA491" ma:contentTypeVersion="3" ma:contentTypeDescription="" ma:contentTypeScope="" ma:versionID="139e3cc628db796b3c9d51939f9611e9">
  <xsd:schema xmlns:xsd="http://www.w3.org/2001/XMLSchema" xmlns:xs="http://www.w3.org/2001/XMLSchema" xmlns:p="http://schemas.microsoft.com/office/2006/metadata/properties" xmlns:ns2="4b2e9d09-07c5-42d4-ad0a-92e216c40b99" targetNamespace="http://schemas.microsoft.com/office/2006/metadata/properties" ma:root="true" ma:fieldsID="805e29ef4f4440a37659248a620453a1" ns2:_="">
    <xsd:import namespace="4b2e9d09-07c5-42d4-ad0a-92e216c40b99"/>
    <xsd:element name="properties">
      <xsd:complexType>
        <xsd:sequence>
          <xsd:element name="documentManagement">
            <xsd:complexType>
              <xsd:all>
                <xsd:element ref="ns2:DmsDocArchiveState" minOccurs="0"/>
                <xsd:element ref="ns2:DmsDocForm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9d09-07c5-42d4-ad0a-92e216c40b99" elementFormDefault="qualified">
    <xsd:import namespace="http://schemas.microsoft.com/office/2006/documentManagement/types"/>
    <xsd:import namespace="http://schemas.microsoft.com/office/infopath/2007/PartnerControls"/>
    <xsd:element name="DmsDocArchiveState" ma:index="10" nillable="true" ma:displayName="Archyvavimo būsena" ma:description="" ma:internalName="DmsDocArchiveState">
      <xsd:simpleType>
        <xsd:restriction base="dms:Text">
          <xsd:maxLength value="255"/>
        </xsd:restriction>
      </xsd:simpleType>
    </xsd:element>
    <xsd:element name="DmsDocFormNumber" ma:index="11" nillable="true" ma:displayName="Formos numeris" ma:description="" ma:internalName="DmsDocForm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8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BFDB8-E151-49C7-95BE-44A5E7164A4B}">
  <ds:schemaRefs>
    <ds:schemaRef ds:uri="http://schemas.microsoft.com/office/2006/metadata/properties"/>
    <ds:schemaRef ds:uri="http://schemas.microsoft.com/office/infopath/2007/PartnerControls"/>
    <ds:schemaRef ds:uri="4b2e9d09-07c5-42d4-ad0a-92e216c40b99"/>
  </ds:schemaRefs>
</ds:datastoreItem>
</file>

<file path=customXml/itemProps2.xml><?xml version="1.0" encoding="utf-8"?>
<ds:datastoreItem xmlns:ds="http://schemas.openxmlformats.org/officeDocument/2006/customXml" ds:itemID="{1115A72F-E3E1-4BCE-BDE4-AB35426EB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e9d09-07c5-42d4-ad0a-92e216c4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0DEEE-B653-46AD-80DF-C367D612C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B47B0-F0AB-4AE6-8B02-8F9C70BD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3_priedas_Informacija_apie_skumbres_likucius_20181231</vt:lpstr>
      <vt:lpstr>3_priedas_Informacija_apie_skumbres_likucius_20181231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3_priedas_Informacija_apie_skumbres_likucius_20181231</dc:title>
  <dc:subject/>
  <dc:creator>Gražina Rimšienė</dc:creator>
  <cp:keywords/>
  <dc:description/>
  <cp:lastModifiedBy>Aida Janionytė</cp:lastModifiedBy>
  <cp:revision>2</cp:revision>
  <cp:lastPrinted>2018-12-20T17:10:00Z</cp:lastPrinted>
  <dcterms:created xsi:type="dcterms:W3CDTF">2019-04-17T08:41:00Z</dcterms:created>
  <dcterms:modified xsi:type="dcterms:W3CDTF">2019-04-17T08:41:00Z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0x010100EB64655E70C241FABF833EE3AF0D724A0007BBCD5F705848F083D4044423E541F40058C7A48EB72B8943A07FEEFFB55FA491</vt:lpwstr>
  </property>
</Properties>
</file>